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01" w:rsidRDefault="00496601" w:rsidP="004966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РЕСПУБЛИКИ БЕЛАРУСЬ ОБ ОБРАЗОВАНИИ</w:t>
      </w:r>
    </w:p>
    <w:p w:rsidR="00496601" w:rsidRDefault="00496601" w:rsidP="004966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75" w:rsidRPr="006F3275" w:rsidRDefault="006F3275" w:rsidP="0049660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3275">
        <w:rPr>
          <w:rFonts w:ascii="Times New Roman" w:hAnsi="Times New Roman" w:cs="Times New Roman"/>
          <w:b/>
          <w:sz w:val="28"/>
          <w:szCs w:val="28"/>
        </w:rPr>
        <w:t>Статья 126.</w:t>
      </w:r>
      <w:r w:rsidRPr="006F3275">
        <w:rPr>
          <w:rFonts w:ascii="Times New Roman" w:hAnsi="Times New Roman" w:cs="Times New Roman"/>
          <w:b/>
          <w:sz w:val="28"/>
          <w:szCs w:val="28"/>
        </w:rPr>
        <w:tab/>
        <w:t xml:space="preserve">Основания для привлечения </w:t>
      </w:r>
      <w:proofErr w:type="gramStart"/>
      <w:r w:rsidRPr="006F32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3275">
        <w:rPr>
          <w:rFonts w:ascii="Times New Roman" w:hAnsi="Times New Roman" w:cs="Times New Roman"/>
          <w:b/>
          <w:sz w:val="28"/>
          <w:szCs w:val="28"/>
        </w:rPr>
        <w:t xml:space="preserve"> к дисциплинарной ответственности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1. Основаниями для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(дисциплинарный проступок), в виде следующих действий (бездействия):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1.1. опоздания или неявки без уважительных причин на учебные занятия (занятия);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1.2. нарушения дисциплины в ходе образовательного процесса;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1.3. несоблюдения в период прохо</w:t>
      </w:r>
      <w:r w:rsidR="00594F39">
        <w:rPr>
          <w:rFonts w:ascii="Times New Roman" w:hAnsi="Times New Roman" w:cs="Times New Roman"/>
          <w:sz w:val="28"/>
          <w:szCs w:val="28"/>
        </w:rPr>
        <w:t>ждения практики (производ</w:t>
      </w:r>
      <w:r w:rsidRPr="006F3275">
        <w:rPr>
          <w:rFonts w:ascii="Times New Roman" w:hAnsi="Times New Roman" w:cs="Times New Roman"/>
          <w:sz w:val="28"/>
          <w:szCs w:val="28"/>
        </w:rPr>
        <w:t>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1.4. неисполнения без уважительных причин законного требования педагогического работника;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1.5. оскорбления участников образовательного процесса;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1.6. распространения информации, наносящей вред здоровью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1.7. порчи зданий, сооружений, оборудования или иного имущества учреждения образования;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1.8. несоблюдения (нарушения) требований законодательства о здравоохранении, пожарной безопасности;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275">
        <w:rPr>
          <w:rFonts w:ascii="Times New Roman" w:hAnsi="Times New Roman" w:cs="Times New Roman"/>
          <w:sz w:val="28"/>
          <w:szCs w:val="28"/>
        </w:rPr>
        <w:t>1.9.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либо появления в  указанных местах в состоянии алкогольного, наркотического или токсического опьянения;</w:t>
      </w:r>
      <w:proofErr w:type="gramEnd"/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lastRenderedPageBreak/>
        <w:t xml:space="preserve">1.10. курения (потребления) табачных изделий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1.11. иных противоправных действий (бездействия).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2. Не признается дисциплинарным проступком деяние, соответствующее критериям, указанным в пункте 1 настоящей статьи, совершенное обучающимся из числа лиц с тяжелыми и (или) множественными физическими и (или) психическими нарушениями.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3. 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6F3275" w:rsidRPr="003D0438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38">
        <w:rPr>
          <w:rFonts w:ascii="Times New Roman" w:hAnsi="Times New Roman" w:cs="Times New Roman"/>
          <w:b/>
          <w:sz w:val="28"/>
          <w:szCs w:val="28"/>
        </w:rPr>
        <w:t>Статья 127.</w:t>
      </w:r>
      <w:r w:rsidRPr="003D0438">
        <w:rPr>
          <w:rFonts w:ascii="Times New Roman" w:hAnsi="Times New Roman" w:cs="Times New Roman"/>
          <w:b/>
          <w:sz w:val="28"/>
          <w:szCs w:val="28"/>
        </w:rPr>
        <w:tab/>
        <w:t>Возраст, по достижении которого наступает дисциплинарная ответственность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 К дисциплинарной ответственности привлекаются обучающийся, достигший к моменту совершения дисциплинарного проступка возраста четырнадцати лет, а обучающийся из числа лиц с особенностями психофизического развития — семнадцати лет.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К обучающемуся,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а также к обучающемуся из числа лиц с тяжелыми и (или) множественными физическими и (или) психическими нарушениями, совершившему дисциплинарный проступок, могут применяться меры педагогического воздействия (беседа, обсуждение на педагогическом совете и иные меры педагогического воздействия), не противоречащие законодательству.</w:t>
      </w:r>
      <w:proofErr w:type="gramEnd"/>
    </w:p>
    <w:p w:rsidR="006F3275" w:rsidRPr="003D0438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38">
        <w:rPr>
          <w:rFonts w:ascii="Times New Roman" w:hAnsi="Times New Roman" w:cs="Times New Roman"/>
          <w:b/>
          <w:sz w:val="28"/>
          <w:szCs w:val="28"/>
        </w:rPr>
        <w:t>Статья 128.</w:t>
      </w:r>
      <w:r w:rsidRPr="003D0438">
        <w:rPr>
          <w:rFonts w:ascii="Times New Roman" w:hAnsi="Times New Roman" w:cs="Times New Roman"/>
          <w:b/>
          <w:sz w:val="28"/>
          <w:szCs w:val="28"/>
        </w:rPr>
        <w:tab/>
        <w:t>Меры дисциплинарного взыскания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1. За совершение дисциплинарного проступка к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1.1. замечание;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1.2. выговор;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1.3. отчисление.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2. Отчисление как мера дисциплинарной ответственности может быть применено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: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275">
        <w:rPr>
          <w:rFonts w:ascii="Times New Roman" w:hAnsi="Times New Roman" w:cs="Times New Roman"/>
          <w:sz w:val="28"/>
          <w:szCs w:val="28"/>
        </w:rPr>
        <w:t xml:space="preserve">длительное отсутствие (более тридцати дней, а для лиц, осваивающих содержание образовательных программ дополнительного образования взрослых (за исключением лиц, осваивающих содержание образовательной программы переподготовки руководящих работников и   специалистов, имеющих высшее образование, образовательной программы переподготовки </w:t>
      </w:r>
      <w:r w:rsidRPr="006F3275">
        <w:rPr>
          <w:rFonts w:ascii="Times New Roman" w:hAnsi="Times New Roman" w:cs="Times New Roman"/>
          <w:sz w:val="28"/>
          <w:szCs w:val="28"/>
        </w:rPr>
        <w:lastRenderedPageBreak/>
        <w:t>руководящих работников и специалистов, имеющих среднее специальное образование), более трех дней) без уважительных причин на учебных занятиях (занятиях) в течение учебного года;</w:t>
      </w:r>
      <w:proofErr w:type="gramEnd"/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систематическое (повторное в течение учебного года) неисполнение или ненадлежащее исполнение обязанностей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, если к нему ранее применялись меры дисциплинарного взыскания.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Отчисление как мера дисциплинарного взыскания не применятся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: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обучающемуся, не завершивше</w:t>
      </w:r>
      <w:r w:rsidR="00594F39">
        <w:rPr>
          <w:rFonts w:ascii="Times New Roman" w:hAnsi="Times New Roman" w:cs="Times New Roman"/>
          <w:sz w:val="28"/>
          <w:szCs w:val="28"/>
        </w:rPr>
        <w:t>му освоение содержания образова</w:t>
      </w:r>
      <w:r w:rsidRPr="006F3275">
        <w:rPr>
          <w:rFonts w:ascii="Times New Roman" w:hAnsi="Times New Roman" w:cs="Times New Roman"/>
          <w:sz w:val="28"/>
          <w:szCs w:val="28"/>
        </w:rPr>
        <w:t>тельной программы базового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, не достигшему возраста шестнадцати лет.</w:t>
      </w:r>
    </w:p>
    <w:p w:rsidR="006F3275" w:rsidRPr="006F3275" w:rsidRDefault="006F3275" w:rsidP="00496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3. Право выбора меры дисциплинарного взыскания принадлежит руководителю учреждения образования (организации, реализующей образовательные программы послевузо</w:t>
      </w:r>
      <w:r w:rsidR="00594F39">
        <w:rPr>
          <w:rFonts w:ascii="Times New Roman" w:hAnsi="Times New Roman" w:cs="Times New Roman"/>
          <w:sz w:val="28"/>
          <w:szCs w:val="28"/>
        </w:rPr>
        <w:t>вского образования, иной органи</w:t>
      </w:r>
      <w:r w:rsidRPr="006F3275">
        <w:rPr>
          <w:rFonts w:ascii="Times New Roman" w:hAnsi="Times New Roman" w:cs="Times New Roman"/>
          <w:sz w:val="28"/>
          <w:szCs w:val="28"/>
        </w:rPr>
        <w:t xml:space="preserve">зации, которой в соответствии с законодательством предоставлено право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деятельность). При выборе меры дисциплинарного взыскания долж</w:t>
      </w:r>
      <w:r w:rsidR="00594F39">
        <w:rPr>
          <w:rFonts w:ascii="Times New Roman" w:hAnsi="Times New Roman" w:cs="Times New Roman"/>
          <w:sz w:val="28"/>
          <w:szCs w:val="28"/>
        </w:rPr>
        <w:t>ны учитываться тяжесть дисципли</w:t>
      </w:r>
      <w:r w:rsidRPr="006F3275">
        <w:rPr>
          <w:rFonts w:ascii="Times New Roman" w:hAnsi="Times New Roman" w:cs="Times New Roman"/>
          <w:sz w:val="28"/>
          <w:szCs w:val="28"/>
        </w:rPr>
        <w:t>нарного проступка, причины и обстоятельства, при которых он совершен, предшествующее поведение обучающегося.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01">
        <w:rPr>
          <w:rFonts w:ascii="Times New Roman" w:hAnsi="Times New Roman" w:cs="Times New Roman"/>
          <w:b/>
          <w:sz w:val="28"/>
          <w:szCs w:val="28"/>
        </w:rPr>
        <w:t>Статья 130.</w:t>
      </w:r>
      <w:r w:rsidRPr="006F3275">
        <w:rPr>
          <w:rFonts w:ascii="Times New Roman" w:hAnsi="Times New Roman" w:cs="Times New Roman"/>
          <w:sz w:val="28"/>
          <w:szCs w:val="28"/>
        </w:rPr>
        <w:tab/>
      </w:r>
      <w:r w:rsidRPr="00496601">
        <w:rPr>
          <w:rFonts w:ascii="Times New Roman" w:hAnsi="Times New Roman" w:cs="Times New Roman"/>
          <w:b/>
          <w:sz w:val="28"/>
          <w:szCs w:val="28"/>
        </w:rPr>
        <w:t xml:space="preserve">Презумпция невиновности </w:t>
      </w:r>
      <w:proofErr w:type="gramStart"/>
      <w:r w:rsidRPr="00496601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496601">
        <w:rPr>
          <w:rFonts w:ascii="Times New Roman" w:hAnsi="Times New Roman" w:cs="Times New Roman"/>
          <w:b/>
          <w:sz w:val="28"/>
          <w:szCs w:val="28"/>
        </w:rPr>
        <w:t>, привлекаемого к дисциплинарной ответственности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Обучающийся, привлекаемый к дисциплинарной ответственности, считается невиновным, пока его вина не будет доказана и установлена приказом о применении меры дисциплинарного взыскания, изданным руководителем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деятельность).</w:t>
      </w:r>
      <w:proofErr w:type="gramEnd"/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, привлекаемый к дисциплинарной ответственности, не обязан доказывать свою невиновность.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Неустранимые сомнения в виновности обучающегося, привл</w:t>
      </w:r>
      <w:r w:rsidR="00594F39">
        <w:rPr>
          <w:rFonts w:ascii="Times New Roman" w:hAnsi="Times New Roman" w:cs="Times New Roman"/>
          <w:sz w:val="28"/>
          <w:szCs w:val="28"/>
        </w:rPr>
        <w:t>екаемого к дисциплинарной ответ</w:t>
      </w:r>
      <w:r w:rsidRPr="006F3275">
        <w:rPr>
          <w:rFonts w:ascii="Times New Roman" w:hAnsi="Times New Roman" w:cs="Times New Roman"/>
          <w:sz w:val="28"/>
          <w:szCs w:val="28"/>
        </w:rPr>
        <w:t>ственности, толкуются в его пользу.</w:t>
      </w:r>
      <w:proofErr w:type="gramEnd"/>
    </w:p>
    <w:p w:rsidR="006F3275" w:rsidRPr="00496601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01">
        <w:rPr>
          <w:rFonts w:ascii="Times New Roman" w:hAnsi="Times New Roman" w:cs="Times New Roman"/>
          <w:b/>
          <w:sz w:val="28"/>
          <w:szCs w:val="28"/>
        </w:rPr>
        <w:t>Статья 131.</w:t>
      </w:r>
      <w:r w:rsidRPr="00496601">
        <w:rPr>
          <w:rFonts w:ascii="Times New Roman" w:hAnsi="Times New Roman" w:cs="Times New Roman"/>
          <w:b/>
          <w:sz w:val="28"/>
          <w:szCs w:val="28"/>
        </w:rPr>
        <w:tab/>
        <w:t xml:space="preserve">Права обучающегося, привлекаемого к дисциплинарной ответственности, 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обучающегося, привлекаемого к дисциплинарной ответственности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Обучающийся, привлекаемый к дисциплинарной ответственности, законный представитель несовершеннолетнего обучающегося, привлекаемого к дисциплинарной ответственности, имеют право: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знакомиться со всеми материалами, подтверждающими вину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, снимать с них копии;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давать пояснения и представлять доказательства либо отказаться от дачи пояснений;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быть заслушанными в ходе любого затрагивающего их интересы разбирательства, присутствовать на нем;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получить юридическую п</w:t>
      </w:r>
      <w:r w:rsidR="00594F39">
        <w:rPr>
          <w:rFonts w:ascii="Times New Roman" w:hAnsi="Times New Roman" w:cs="Times New Roman"/>
          <w:sz w:val="28"/>
          <w:szCs w:val="28"/>
        </w:rPr>
        <w:t>омощь в соответствии с законода</w:t>
      </w:r>
      <w:r w:rsidRPr="006F3275">
        <w:rPr>
          <w:rFonts w:ascii="Times New Roman" w:hAnsi="Times New Roman" w:cs="Times New Roman"/>
          <w:sz w:val="28"/>
          <w:szCs w:val="28"/>
        </w:rPr>
        <w:t>тельством;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ознакомиться с приказом о применении меры дисциплинарного взыскания и получить его копию;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обжаловать приказ о применении меры дисциплинарного взыскания.</w:t>
      </w:r>
    </w:p>
    <w:p w:rsidR="006F3275" w:rsidRPr="00496601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01">
        <w:rPr>
          <w:rFonts w:ascii="Times New Roman" w:hAnsi="Times New Roman" w:cs="Times New Roman"/>
          <w:b/>
          <w:sz w:val="28"/>
          <w:szCs w:val="28"/>
        </w:rPr>
        <w:t>Статья 132.</w:t>
      </w:r>
      <w:r w:rsidRPr="00496601">
        <w:rPr>
          <w:rFonts w:ascii="Times New Roman" w:hAnsi="Times New Roman" w:cs="Times New Roman"/>
          <w:b/>
          <w:sz w:val="28"/>
          <w:szCs w:val="28"/>
        </w:rPr>
        <w:tab/>
        <w:t>Порядок применения мер дисциплинарного взыскания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1. Поводами для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обучающегося к дисциплинарной ответственности могут служить сообщения местных исполнительных и распорядительных органов, правоохра</w:t>
      </w:r>
      <w:r w:rsidR="00594F39">
        <w:rPr>
          <w:rFonts w:ascii="Times New Roman" w:hAnsi="Times New Roman" w:cs="Times New Roman"/>
          <w:sz w:val="28"/>
          <w:szCs w:val="28"/>
        </w:rPr>
        <w:t>нительных органов, иных государ</w:t>
      </w:r>
      <w:r w:rsidRPr="006F3275">
        <w:rPr>
          <w:rFonts w:ascii="Times New Roman" w:hAnsi="Times New Roman" w:cs="Times New Roman"/>
          <w:sz w:val="28"/>
          <w:szCs w:val="28"/>
        </w:rPr>
        <w:t>ственных органов и организаций, докладные записки педагогических и иных работников учреждения образования (организации, реализующей образовательные программы послевузо</w:t>
      </w:r>
      <w:r w:rsidR="00594F39">
        <w:rPr>
          <w:rFonts w:ascii="Times New Roman" w:hAnsi="Times New Roman" w:cs="Times New Roman"/>
          <w:sz w:val="28"/>
          <w:szCs w:val="28"/>
        </w:rPr>
        <w:t>вского образования, иной органи</w:t>
      </w:r>
      <w:r w:rsidRPr="006F3275">
        <w:rPr>
          <w:rFonts w:ascii="Times New Roman" w:hAnsi="Times New Roman" w:cs="Times New Roman"/>
          <w:sz w:val="28"/>
          <w:szCs w:val="28"/>
        </w:rPr>
        <w:t xml:space="preserve">зации, которой в соответствии с законодательством предоставлено право осуществлять образовательную деятельность), лиц, осуществляющих охрану помещений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руководитель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обязан уведомить одного из законных представителей несовершеннолетнего обучающегося о возможности привлечения этого несовершенно</w:t>
      </w:r>
      <w:r w:rsidR="00594F39">
        <w:rPr>
          <w:rFonts w:ascii="Times New Roman" w:hAnsi="Times New Roman" w:cs="Times New Roman"/>
          <w:sz w:val="28"/>
          <w:szCs w:val="28"/>
        </w:rPr>
        <w:t>летнего обучающегося к дисципли</w:t>
      </w:r>
      <w:r w:rsidRPr="006F3275">
        <w:rPr>
          <w:rFonts w:ascii="Times New Roman" w:hAnsi="Times New Roman" w:cs="Times New Roman"/>
          <w:sz w:val="28"/>
          <w:szCs w:val="28"/>
        </w:rPr>
        <w:t>нарной ответственности, затребовать у обучающегося объяснение в письменной форме, которое обучающийся вправе представить в течение пяти календарных дней.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 xml:space="preserve">При отказе обучающегося дать объяснение составляется акт, который подписывается тремя лицами из числа работников учреждения </w:t>
      </w:r>
      <w:r w:rsidRPr="006F3275">
        <w:rPr>
          <w:rFonts w:ascii="Times New Roman" w:hAnsi="Times New Roman" w:cs="Times New Roman"/>
          <w:sz w:val="28"/>
          <w:szCs w:val="28"/>
        </w:rPr>
        <w:lastRenderedPageBreak/>
        <w:t>образования (организации, реализующей образовательные программы послевузовского</w:t>
      </w:r>
      <w:r w:rsidR="00496601">
        <w:rPr>
          <w:rFonts w:ascii="Times New Roman" w:hAnsi="Times New Roman" w:cs="Times New Roman"/>
          <w:sz w:val="28"/>
          <w:szCs w:val="28"/>
        </w:rPr>
        <w:t xml:space="preserve"> образования, иной органи</w:t>
      </w:r>
      <w:r w:rsidRPr="006F3275">
        <w:rPr>
          <w:rFonts w:ascii="Times New Roman" w:hAnsi="Times New Roman" w:cs="Times New Roman"/>
          <w:sz w:val="28"/>
          <w:szCs w:val="28"/>
        </w:rPr>
        <w:t>зации, которой в соответствии с законодательством предоставлено право осуществлять образовательную деятельность) и (или) обучающихся этого же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достигших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возраста восемнадцати лет.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3. Отказ обучающегося дать объяснение в письменной форме не препятствует применению к нему меры дисциплинарного взыскания.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4. За каждый дисциплинарный проступок может быть применена только одна мера дисциплинарного взыскания.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5.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(иной организацией, которой в соответствии с законодательством предоставлено право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 соответствующей комиссии по делам несовершеннолетних местн</w:t>
      </w:r>
      <w:r w:rsidR="00594F39">
        <w:rPr>
          <w:rFonts w:ascii="Times New Roman" w:hAnsi="Times New Roman" w:cs="Times New Roman"/>
          <w:sz w:val="28"/>
          <w:szCs w:val="28"/>
        </w:rPr>
        <w:t>ого исполнительного и распоряди</w:t>
      </w:r>
      <w:r w:rsidRPr="006F3275">
        <w:rPr>
          <w:rFonts w:ascii="Times New Roman" w:hAnsi="Times New Roman" w:cs="Times New Roman"/>
          <w:sz w:val="28"/>
          <w:szCs w:val="28"/>
        </w:rPr>
        <w:t>тельного органа.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6. Решение о применении меры дисциплинарного взыскания к 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принимается на основании материалов, содержащих фактические доказательства совершения им дисциплинарного проступка.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7. Руководитель учреждения образования вправе, а по инициативе обучающегося, привлекаемого к дисцип</w:t>
      </w:r>
      <w:r w:rsidR="00594F39">
        <w:rPr>
          <w:rFonts w:ascii="Times New Roman" w:hAnsi="Times New Roman" w:cs="Times New Roman"/>
          <w:sz w:val="28"/>
          <w:szCs w:val="28"/>
        </w:rPr>
        <w:t>линарной ответственности (закон</w:t>
      </w:r>
      <w:r w:rsidRPr="006F3275">
        <w:rPr>
          <w:rFonts w:ascii="Times New Roman" w:hAnsi="Times New Roman" w:cs="Times New Roman"/>
          <w:sz w:val="28"/>
          <w:szCs w:val="28"/>
        </w:rPr>
        <w:t>ного представителя несовершеннолетнего обучающегося, привлекаемого к дисциплинарной ответственности), обязан лично заслушать объяснения обучающегося, его заявления, жалобы.</w:t>
      </w:r>
    </w:p>
    <w:p w:rsidR="006F3275" w:rsidRPr="00496601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01">
        <w:rPr>
          <w:rFonts w:ascii="Times New Roman" w:hAnsi="Times New Roman" w:cs="Times New Roman"/>
          <w:b/>
          <w:sz w:val="28"/>
          <w:szCs w:val="28"/>
        </w:rPr>
        <w:t>Статья 133.</w:t>
      </w:r>
      <w:r w:rsidRPr="00496601">
        <w:rPr>
          <w:rFonts w:ascii="Times New Roman" w:hAnsi="Times New Roman" w:cs="Times New Roman"/>
          <w:b/>
          <w:sz w:val="28"/>
          <w:szCs w:val="28"/>
        </w:rPr>
        <w:tab/>
        <w:t>Сроки применения мер дисциплинарного взыскания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учреждения образования (организации, реализующей образовательные программы послевузовского образования, иной организации, ко</w:t>
      </w:r>
      <w:r w:rsidR="00594F39">
        <w:rPr>
          <w:rFonts w:ascii="Times New Roman" w:hAnsi="Times New Roman" w:cs="Times New Roman"/>
          <w:sz w:val="28"/>
          <w:szCs w:val="28"/>
        </w:rPr>
        <w:t>торой в соответствии с законода</w:t>
      </w:r>
      <w:r w:rsidRPr="006F3275">
        <w:rPr>
          <w:rFonts w:ascii="Times New Roman" w:hAnsi="Times New Roman" w:cs="Times New Roman"/>
          <w:sz w:val="28"/>
          <w:szCs w:val="28"/>
        </w:rPr>
        <w:t>тельством предоставлено право осуществлять образовательную деятельность)), не считая времени болезни обучающегося, нахождения его на каникулах, в отпуске.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Дисципли</w:t>
      </w:r>
      <w:r w:rsidR="00594F39">
        <w:rPr>
          <w:rFonts w:ascii="Times New Roman" w:hAnsi="Times New Roman" w:cs="Times New Roman"/>
          <w:sz w:val="28"/>
          <w:szCs w:val="28"/>
        </w:rPr>
        <w:t>нарное взыскание к несовершенно</w:t>
      </w:r>
      <w:r w:rsidRPr="006F3275">
        <w:rPr>
          <w:rFonts w:ascii="Times New Roman" w:hAnsi="Times New Roman" w:cs="Times New Roman"/>
          <w:sz w:val="28"/>
          <w:szCs w:val="28"/>
        </w:rPr>
        <w:t>летнему обучающемуся может быть применено не ранее, чем через семь календарных дней после направления уведомления одному из его законных представителей.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lastRenderedPageBreak/>
        <w:t xml:space="preserve">2. Меры дисциплинарного взыскания к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не могут быть применены позднее шести месяцев со дня совершения дисциплинарного проступка.</w:t>
      </w:r>
    </w:p>
    <w:p w:rsidR="006F3275" w:rsidRPr="00594F39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39">
        <w:rPr>
          <w:rFonts w:ascii="Times New Roman" w:hAnsi="Times New Roman" w:cs="Times New Roman"/>
          <w:b/>
          <w:sz w:val="28"/>
          <w:szCs w:val="28"/>
        </w:rPr>
        <w:t>Статья 134.</w:t>
      </w:r>
      <w:r w:rsidRPr="00594F39">
        <w:rPr>
          <w:rFonts w:ascii="Times New Roman" w:hAnsi="Times New Roman" w:cs="Times New Roman"/>
          <w:b/>
          <w:sz w:val="28"/>
          <w:szCs w:val="28"/>
        </w:rPr>
        <w:tab/>
        <w:t xml:space="preserve">Объявление решения о применении меры дисциплинарного взыскания к </w:t>
      </w:r>
      <w:proofErr w:type="gramStart"/>
      <w:r w:rsidRPr="00594F39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Решение о применении меры дисциплинарного взыскания к   обучающемуся оформляется приказом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в котором должны содержаться сведения об обучающемся,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  <w:proofErr w:type="gramEnd"/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2. Приказ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о    применении меры дисциплинарного взыскания объявляется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под роспись в течение трех календарных дней.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, не ознакомленный с приказом о применении меры дисциплинарного взыскания, считает</w:t>
      </w:r>
      <w:r w:rsidR="00496601">
        <w:rPr>
          <w:rFonts w:ascii="Times New Roman" w:hAnsi="Times New Roman" w:cs="Times New Roman"/>
          <w:sz w:val="28"/>
          <w:szCs w:val="28"/>
        </w:rPr>
        <w:t>ся не привлекавшимся к дисципли</w:t>
      </w:r>
      <w:r w:rsidRPr="006F3275">
        <w:rPr>
          <w:rFonts w:ascii="Times New Roman" w:hAnsi="Times New Roman" w:cs="Times New Roman"/>
          <w:sz w:val="28"/>
          <w:szCs w:val="28"/>
        </w:rPr>
        <w:t xml:space="preserve">нарной ответственности.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Отказ обучающегося от ознакомления с приказом оформляется актом, который подписывается тремя лицами из числа работников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и (или) обучающихся этого же учреждения образования (ор</w:t>
      </w:r>
      <w:r w:rsidR="00496601">
        <w:rPr>
          <w:rFonts w:ascii="Times New Roman" w:hAnsi="Times New Roman" w:cs="Times New Roman"/>
          <w:sz w:val="28"/>
          <w:szCs w:val="28"/>
        </w:rPr>
        <w:t>ганизации, реализующей образова</w:t>
      </w:r>
      <w:r w:rsidRPr="006F3275">
        <w:rPr>
          <w:rFonts w:ascii="Times New Roman" w:hAnsi="Times New Roman" w:cs="Times New Roman"/>
          <w:sz w:val="28"/>
          <w:szCs w:val="28"/>
        </w:rPr>
        <w:t>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>), достигших возраста восемнадцати лет.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3. В срок, установленный для объявления приказа о применении меры дисциплинарного взыскания, не входит время болезни обучающегося, нахождения его на каникулах, в отпуске.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4. Учреждение образования (ор</w:t>
      </w:r>
      <w:r w:rsidR="00594F39">
        <w:rPr>
          <w:rFonts w:ascii="Times New Roman" w:hAnsi="Times New Roman" w:cs="Times New Roman"/>
          <w:sz w:val="28"/>
          <w:szCs w:val="28"/>
        </w:rPr>
        <w:t>ганизация, реализующая образова</w:t>
      </w:r>
      <w:r w:rsidRPr="006F3275">
        <w:rPr>
          <w:rFonts w:ascii="Times New Roman" w:hAnsi="Times New Roman" w:cs="Times New Roman"/>
          <w:sz w:val="28"/>
          <w:szCs w:val="28"/>
        </w:rPr>
        <w:t xml:space="preserve">тельные программы послевузовского образования, иная организация, которой в соответствии с законодательством предоставлено право осуществлять образовательную деятельность) в течение пяти календарных дней со дня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к дисциплина</w:t>
      </w:r>
      <w:r w:rsidR="00594F39">
        <w:rPr>
          <w:rFonts w:ascii="Times New Roman" w:hAnsi="Times New Roman" w:cs="Times New Roman"/>
          <w:sz w:val="28"/>
          <w:szCs w:val="28"/>
        </w:rPr>
        <w:t xml:space="preserve">рной ответственности </w:t>
      </w:r>
      <w:r w:rsidR="00594F39">
        <w:rPr>
          <w:rFonts w:ascii="Times New Roman" w:hAnsi="Times New Roman" w:cs="Times New Roman"/>
          <w:sz w:val="28"/>
          <w:szCs w:val="28"/>
        </w:rPr>
        <w:lastRenderedPageBreak/>
        <w:t>несовершен</w:t>
      </w:r>
      <w:r w:rsidRPr="006F3275">
        <w:rPr>
          <w:rFonts w:ascii="Times New Roman" w:hAnsi="Times New Roman" w:cs="Times New Roman"/>
          <w:sz w:val="28"/>
          <w:szCs w:val="28"/>
        </w:rPr>
        <w:t>нолетнего обучающегося информирует об этом в письменной форме одного из его законных представителей.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5. Сведения о применении меры дисциплинарного взыскания заносятся в личное дело обучающегося.</w:t>
      </w:r>
    </w:p>
    <w:p w:rsidR="006F3275" w:rsidRPr="00594F39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F39">
        <w:rPr>
          <w:rFonts w:ascii="Times New Roman" w:hAnsi="Times New Roman" w:cs="Times New Roman"/>
          <w:b/>
          <w:sz w:val="28"/>
          <w:szCs w:val="28"/>
        </w:rPr>
        <w:t>Статья 135.</w:t>
      </w:r>
      <w:r w:rsidRPr="00594F39">
        <w:rPr>
          <w:rFonts w:ascii="Times New Roman" w:hAnsi="Times New Roman" w:cs="Times New Roman"/>
          <w:b/>
          <w:sz w:val="28"/>
          <w:szCs w:val="28"/>
        </w:rPr>
        <w:tab/>
        <w:t xml:space="preserve">Обжалование решения о применении меры дисциплинарного взыскания к </w:t>
      </w:r>
      <w:proofErr w:type="gramStart"/>
      <w:r w:rsidRPr="00594F39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275">
        <w:rPr>
          <w:rFonts w:ascii="Times New Roman" w:hAnsi="Times New Roman" w:cs="Times New Roman"/>
          <w:sz w:val="28"/>
          <w:szCs w:val="28"/>
        </w:rPr>
        <w:t>Решение о применении меры дисциплинарного взыскания к   обучающемуся может быть обжаловано обучающимся (лицом, отчисленным из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</w:t>
      </w:r>
      <w:r w:rsidR="00496601">
        <w:rPr>
          <w:rFonts w:ascii="Times New Roman" w:hAnsi="Times New Roman" w:cs="Times New Roman"/>
          <w:sz w:val="28"/>
          <w:szCs w:val="28"/>
        </w:rPr>
        <w:t>ятельность), законным представи</w:t>
      </w:r>
      <w:r w:rsidRPr="006F3275">
        <w:rPr>
          <w:rFonts w:ascii="Times New Roman" w:hAnsi="Times New Roman" w:cs="Times New Roman"/>
          <w:sz w:val="28"/>
          <w:szCs w:val="28"/>
        </w:rPr>
        <w:t>телем несовершеннолетнего обучающегося, законным представителем несовершеннолетнего лица, отчисленного из учреждения образования (организации, реализующей образовательные программы послевузовского образования, иной организации, ко</w:t>
      </w:r>
      <w:r w:rsidR="00496601">
        <w:rPr>
          <w:rFonts w:ascii="Times New Roman" w:hAnsi="Times New Roman" w:cs="Times New Roman"/>
          <w:sz w:val="28"/>
          <w:szCs w:val="28"/>
        </w:rPr>
        <w:t>торой в соответствии с законода</w:t>
      </w:r>
      <w:r w:rsidRPr="006F3275">
        <w:rPr>
          <w:rFonts w:ascii="Times New Roman" w:hAnsi="Times New Roman" w:cs="Times New Roman"/>
          <w:sz w:val="28"/>
          <w:szCs w:val="28"/>
        </w:rPr>
        <w:t>тельством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предоставлено право осуществлять образовательную деятельность)) в вышестоящую организацию или суд в течение одного месяца.</w:t>
      </w:r>
      <w:proofErr w:type="gramEnd"/>
    </w:p>
    <w:p w:rsidR="006F3275" w:rsidRPr="003D0438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38">
        <w:rPr>
          <w:rFonts w:ascii="Times New Roman" w:hAnsi="Times New Roman" w:cs="Times New Roman"/>
          <w:b/>
          <w:sz w:val="28"/>
          <w:szCs w:val="28"/>
        </w:rPr>
        <w:t>Статья 136.</w:t>
      </w:r>
      <w:r w:rsidRPr="003D0438">
        <w:rPr>
          <w:rFonts w:ascii="Times New Roman" w:hAnsi="Times New Roman" w:cs="Times New Roman"/>
          <w:b/>
          <w:sz w:val="28"/>
          <w:szCs w:val="28"/>
        </w:rPr>
        <w:tab/>
        <w:t>Порядок снятия и погашения мер дисциплинарного взыскания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>1. Обучающийся считается не привлекавшимся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6F3275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496601">
        <w:rPr>
          <w:rFonts w:ascii="Times New Roman" w:hAnsi="Times New Roman" w:cs="Times New Roman"/>
          <w:sz w:val="28"/>
          <w:szCs w:val="28"/>
        </w:rPr>
        <w:t>образования (организации, реали</w:t>
      </w:r>
      <w:r w:rsidRPr="006F3275">
        <w:rPr>
          <w:rFonts w:ascii="Times New Roman" w:hAnsi="Times New Roman" w:cs="Times New Roman"/>
          <w:sz w:val="28"/>
          <w:szCs w:val="28"/>
        </w:rPr>
        <w:t>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применивший меру дисциплинарного взыскания к обучающемуся, имеет право снять ее досрочно по собственной инициативе или просьбе обучающегося.</w:t>
      </w:r>
      <w:proofErr w:type="gramEnd"/>
    </w:p>
    <w:p w:rsidR="00DB10BA" w:rsidRPr="006F3275" w:rsidRDefault="006F3275" w:rsidP="006F3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75">
        <w:rPr>
          <w:rFonts w:ascii="Times New Roman" w:hAnsi="Times New Roman" w:cs="Times New Roman"/>
          <w:sz w:val="28"/>
          <w:szCs w:val="28"/>
        </w:rPr>
        <w:t xml:space="preserve">3. Досрочное снятие дисциплинарного взыскания оформляется приказом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6F327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F327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деятельность).</w:t>
      </w:r>
    </w:p>
    <w:sectPr w:rsidR="00DB10BA" w:rsidRPr="006F3275" w:rsidSect="003D04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75"/>
    <w:rsid w:val="000012B4"/>
    <w:rsid w:val="00001BE2"/>
    <w:rsid w:val="00002945"/>
    <w:rsid w:val="000031D5"/>
    <w:rsid w:val="000050A6"/>
    <w:rsid w:val="00006A47"/>
    <w:rsid w:val="00010694"/>
    <w:rsid w:val="000117EC"/>
    <w:rsid w:val="00011EE1"/>
    <w:rsid w:val="00012DCC"/>
    <w:rsid w:val="00014309"/>
    <w:rsid w:val="00014932"/>
    <w:rsid w:val="0001495C"/>
    <w:rsid w:val="00014A9C"/>
    <w:rsid w:val="00015478"/>
    <w:rsid w:val="0001656E"/>
    <w:rsid w:val="00016661"/>
    <w:rsid w:val="00016C2B"/>
    <w:rsid w:val="00017595"/>
    <w:rsid w:val="00020C24"/>
    <w:rsid w:val="00021444"/>
    <w:rsid w:val="00021DB4"/>
    <w:rsid w:val="00022819"/>
    <w:rsid w:val="00023AD9"/>
    <w:rsid w:val="00026DC8"/>
    <w:rsid w:val="00027743"/>
    <w:rsid w:val="00030258"/>
    <w:rsid w:val="00030287"/>
    <w:rsid w:val="00030BD1"/>
    <w:rsid w:val="00030C60"/>
    <w:rsid w:val="000311A9"/>
    <w:rsid w:val="000325C1"/>
    <w:rsid w:val="000342E5"/>
    <w:rsid w:val="00034440"/>
    <w:rsid w:val="00035472"/>
    <w:rsid w:val="000356AB"/>
    <w:rsid w:val="00035958"/>
    <w:rsid w:val="00035F00"/>
    <w:rsid w:val="000378D2"/>
    <w:rsid w:val="00037BA7"/>
    <w:rsid w:val="00037F04"/>
    <w:rsid w:val="00042B26"/>
    <w:rsid w:val="00043C73"/>
    <w:rsid w:val="00043E14"/>
    <w:rsid w:val="00044B28"/>
    <w:rsid w:val="00046577"/>
    <w:rsid w:val="00046881"/>
    <w:rsid w:val="00046C3B"/>
    <w:rsid w:val="00046F76"/>
    <w:rsid w:val="00047217"/>
    <w:rsid w:val="000477C9"/>
    <w:rsid w:val="00050396"/>
    <w:rsid w:val="0005167E"/>
    <w:rsid w:val="000529B6"/>
    <w:rsid w:val="00053B59"/>
    <w:rsid w:val="00056069"/>
    <w:rsid w:val="00057E93"/>
    <w:rsid w:val="000607E7"/>
    <w:rsid w:val="000630F0"/>
    <w:rsid w:val="00063165"/>
    <w:rsid w:val="000635E2"/>
    <w:rsid w:val="0006400A"/>
    <w:rsid w:val="00064466"/>
    <w:rsid w:val="00066079"/>
    <w:rsid w:val="00066F8C"/>
    <w:rsid w:val="00066FD7"/>
    <w:rsid w:val="00070165"/>
    <w:rsid w:val="000701B4"/>
    <w:rsid w:val="00070559"/>
    <w:rsid w:val="0007068D"/>
    <w:rsid w:val="00071042"/>
    <w:rsid w:val="000711AE"/>
    <w:rsid w:val="0007161A"/>
    <w:rsid w:val="0007212E"/>
    <w:rsid w:val="000721C8"/>
    <w:rsid w:val="000739C4"/>
    <w:rsid w:val="00074A89"/>
    <w:rsid w:val="00076A0E"/>
    <w:rsid w:val="0007719A"/>
    <w:rsid w:val="0008036C"/>
    <w:rsid w:val="00080AFF"/>
    <w:rsid w:val="000818A7"/>
    <w:rsid w:val="0008362D"/>
    <w:rsid w:val="000852CA"/>
    <w:rsid w:val="00085E8E"/>
    <w:rsid w:val="00086378"/>
    <w:rsid w:val="00090C44"/>
    <w:rsid w:val="00091843"/>
    <w:rsid w:val="00094B80"/>
    <w:rsid w:val="00095738"/>
    <w:rsid w:val="000961DD"/>
    <w:rsid w:val="000974C2"/>
    <w:rsid w:val="00097E7C"/>
    <w:rsid w:val="000A19AB"/>
    <w:rsid w:val="000A1D1F"/>
    <w:rsid w:val="000A2613"/>
    <w:rsid w:val="000A6321"/>
    <w:rsid w:val="000A7630"/>
    <w:rsid w:val="000B2D16"/>
    <w:rsid w:val="000B30FF"/>
    <w:rsid w:val="000B3A27"/>
    <w:rsid w:val="000B4BAE"/>
    <w:rsid w:val="000B5582"/>
    <w:rsid w:val="000B6297"/>
    <w:rsid w:val="000B6DDF"/>
    <w:rsid w:val="000C02F5"/>
    <w:rsid w:val="000C181D"/>
    <w:rsid w:val="000C23F6"/>
    <w:rsid w:val="000C302F"/>
    <w:rsid w:val="000C3C22"/>
    <w:rsid w:val="000C45F4"/>
    <w:rsid w:val="000C5A1F"/>
    <w:rsid w:val="000C6371"/>
    <w:rsid w:val="000C64E8"/>
    <w:rsid w:val="000C6514"/>
    <w:rsid w:val="000C75E3"/>
    <w:rsid w:val="000C7DE3"/>
    <w:rsid w:val="000D54B3"/>
    <w:rsid w:val="000D5C71"/>
    <w:rsid w:val="000D66BC"/>
    <w:rsid w:val="000D7D3B"/>
    <w:rsid w:val="000E194F"/>
    <w:rsid w:val="000E2021"/>
    <w:rsid w:val="000E295B"/>
    <w:rsid w:val="000E2C57"/>
    <w:rsid w:val="000E2D3C"/>
    <w:rsid w:val="000E3B07"/>
    <w:rsid w:val="000E5B86"/>
    <w:rsid w:val="000E5F29"/>
    <w:rsid w:val="000E608B"/>
    <w:rsid w:val="000E799B"/>
    <w:rsid w:val="000F03EF"/>
    <w:rsid w:val="000F0838"/>
    <w:rsid w:val="000F0C4D"/>
    <w:rsid w:val="000F12FB"/>
    <w:rsid w:val="000F22FC"/>
    <w:rsid w:val="000F2B59"/>
    <w:rsid w:val="000F3CF0"/>
    <w:rsid w:val="000F4339"/>
    <w:rsid w:val="000F47E8"/>
    <w:rsid w:val="000F4B19"/>
    <w:rsid w:val="000F54C0"/>
    <w:rsid w:val="000F63A0"/>
    <w:rsid w:val="000F6899"/>
    <w:rsid w:val="001018CB"/>
    <w:rsid w:val="001024FC"/>
    <w:rsid w:val="00105381"/>
    <w:rsid w:val="00107DC3"/>
    <w:rsid w:val="00110B92"/>
    <w:rsid w:val="00110BDD"/>
    <w:rsid w:val="001110C3"/>
    <w:rsid w:val="00111193"/>
    <w:rsid w:val="00111806"/>
    <w:rsid w:val="00111AF8"/>
    <w:rsid w:val="00111D76"/>
    <w:rsid w:val="00112F1C"/>
    <w:rsid w:val="0011351C"/>
    <w:rsid w:val="00113772"/>
    <w:rsid w:val="0011426B"/>
    <w:rsid w:val="0011568A"/>
    <w:rsid w:val="00117280"/>
    <w:rsid w:val="001177FD"/>
    <w:rsid w:val="00117C1F"/>
    <w:rsid w:val="0012033D"/>
    <w:rsid w:val="00121303"/>
    <w:rsid w:val="001222D0"/>
    <w:rsid w:val="0012308D"/>
    <w:rsid w:val="001231BE"/>
    <w:rsid w:val="00123567"/>
    <w:rsid w:val="00124BB0"/>
    <w:rsid w:val="00124BD9"/>
    <w:rsid w:val="00130691"/>
    <w:rsid w:val="0013096E"/>
    <w:rsid w:val="001326FF"/>
    <w:rsid w:val="00136272"/>
    <w:rsid w:val="00136DE8"/>
    <w:rsid w:val="00136F1E"/>
    <w:rsid w:val="001402C1"/>
    <w:rsid w:val="00140735"/>
    <w:rsid w:val="00140956"/>
    <w:rsid w:val="00140BB2"/>
    <w:rsid w:val="001410A9"/>
    <w:rsid w:val="00142FF7"/>
    <w:rsid w:val="001430E2"/>
    <w:rsid w:val="00144007"/>
    <w:rsid w:val="00144E77"/>
    <w:rsid w:val="00145733"/>
    <w:rsid w:val="00146603"/>
    <w:rsid w:val="00147013"/>
    <w:rsid w:val="00147512"/>
    <w:rsid w:val="001501EC"/>
    <w:rsid w:val="00150A91"/>
    <w:rsid w:val="00151044"/>
    <w:rsid w:val="0015140D"/>
    <w:rsid w:val="001517EA"/>
    <w:rsid w:val="00152548"/>
    <w:rsid w:val="001544D0"/>
    <w:rsid w:val="00154539"/>
    <w:rsid w:val="0015555C"/>
    <w:rsid w:val="001556F2"/>
    <w:rsid w:val="00155844"/>
    <w:rsid w:val="00156358"/>
    <w:rsid w:val="00156458"/>
    <w:rsid w:val="0016119B"/>
    <w:rsid w:val="00161EFD"/>
    <w:rsid w:val="0016477D"/>
    <w:rsid w:val="00166E4A"/>
    <w:rsid w:val="00167775"/>
    <w:rsid w:val="0017050F"/>
    <w:rsid w:val="00170713"/>
    <w:rsid w:val="00170CEE"/>
    <w:rsid w:val="001710BE"/>
    <w:rsid w:val="001729AB"/>
    <w:rsid w:val="00174931"/>
    <w:rsid w:val="00176A12"/>
    <w:rsid w:val="001778D7"/>
    <w:rsid w:val="001803DB"/>
    <w:rsid w:val="00180F35"/>
    <w:rsid w:val="00181C0F"/>
    <w:rsid w:val="00181D03"/>
    <w:rsid w:val="001821E4"/>
    <w:rsid w:val="00182A18"/>
    <w:rsid w:val="00183CF2"/>
    <w:rsid w:val="00184B9C"/>
    <w:rsid w:val="00185B37"/>
    <w:rsid w:val="00185C9C"/>
    <w:rsid w:val="001872AB"/>
    <w:rsid w:val="0018781D"/>
    <w:rsid w:val="00192EEE"/>
    <w:rsid w:val="00193F2B"/>
    <w:rsid w:val="00194165"/>
    <w:rsid w:val="00194675"/>
    <w:rsid w:val="00194A8C"/>
    <w:rsid w:val="00194C71"/>
    <w:rsid w:val="0019575C"/>
    <w:rsid w:val="00195C23"/>
    <w:rsid w:val="00196138"/>
    <w:rsid w:val="00196286"/>
    <w:rsid w:val="0019694D"/>
    <w:rsid w:val="00197DCE"/>
    <w:rsid w:val="001A01A0"/>
    <w:rsid w:val="001A2EE4"/>
    <w:rsid w:val="001A2FE2"/>
    <w:rsid w:val="001A31F0"/>
    <w:rsid w:val="001A3460"/>
    <w:rsid w:val="001A3E35"/>
    <w:rsid w:val="001A3FFA"/>
    <w:rsid w:val="001A4443"/>
    <w:rsid w:val="001A4A41"/>
    <w:rsid w:val="001A4ABA"/>
    <w:rsid w:val="001A4C63"/>
    <w:rsid w:val="001A4FA4"/>
    <w:rsid w:val="001A57F2"/>
    <w:rsid w:val="001A5EC5"/>
    <w:rsid w:val="001B191A"/>
    <w:rsid w:val="001B223F"/>
    <w:rsid w:val="001B3027"/>
    <w:rsid w:val="001B32FE"/>
    <w:rsid w:val="001B55F4"/>
    <w:rsid w:val="001B5679"/>
    <w:rsid w:val="001B62CD"/>
    <w:rsid w:val="001C0385"/>
    <w:rsid w:val="001C11B0"/>
    <w:rsid w:val="001C1B15"/>
    <w:rsid w:val="001C375F"/>
    <w:rsid w:val="001C3CEE"/>
    <w:rsid w:val="001C4292"/>
    <w:rsid w:val="001C4CBA"/>
    <w:rsid w:val="001C5163"/>
    <w:rsid w:val="001C5609"/>
    <w:rsid w:val="001C583E"/>
    <w:rsid w:val="001C7828"/>
    <w:rsid w:val="001C7E4E"/>
    <w:rsid w:val="001D0CA3"/>
    <w:rsid w:val="001D18FB"/>
    <w:rsid w:val="001D2DDB"/>
    <w:rsid w:val="001D3D72"/>
    <w:rsid w:val="001D57CA"/>
    <w:rsid w:val="001E1688"/>
    <w:rsid w:val="001E20F4"/>
    <w:rsid w:val="001E2405"/>
    <w:rsid w:val="001E2EA0"/>
    <w:rsid w:val="001E4528"/>
    <w:rsid w:val="001E4636"/>
    <w:rsid w:val="001E5750"/>
    <w:rsid w:val="001E5BBC"/>
    <w:rsid w:val="001E60E0"/>
    <w:rsid w:val="001F0555"/>
    <w:rsid w:val="001F090F"/>
    <w:rsid w:val="001F0C00"/>
    <w:rsid w:val="001F108F"/>
    <w:rsid w:val="001F1D9A"/>
    <w:rsid w:val="001F2A8B"/>
    <w:rsid w:val="001F3A4B"/>
    <w:rsid w:val="001F49C9"/>
    <w:rsid w:val="001F535F"/>
    <w:rsid w:val="001F53FC"/>
    <w:rsid w:val="001F7C41"/>
    <w:rsid w:val="001F7F10"/>
    <w:rsid w:val="0020093B"/>
    <w:rsid w:val="00200B88"/>
    <w:rsid w:val="0020116C"/>
    <w:rsid w:val="002011D9"/>
    <w:rsid w:val="0020181D"/>
    <w:rsid w:val="00202BCE"/>
    <w:rsid w:val="00203058"/>
    <w:rsid w:val="00203104"/>
    <w:rsid w:val="00203ABB"/>
    <w:rsid w:val="002048E9"/>
    <w:rsid w:val="00204E6A"/>
    <w:rsid w:val="002101A3"/>
    <w:rsid w:val="0021050F"/>
    <w:rsid w:val="0021071C"/>
    <w:rsid w:val="00211646"/>
    <w:rsid w:val="00212162"/>
    <w:rsid w:val="00212FF0"/>
    <w:rsid w:val="002137FF"/>
    <w:rsid w:val="00213AD8"/>
    <w:rsid w:val="00213E92"/>
    <w:rsid w:val="00214FEE"/>
    <w:rsid w:val="0021508C"/>
    <w:rsid w:val="00215357"/>
    <w:rsid w:val="0021592C"/>
    <w:rsid w:val="00216B93"/>
    <w:rsid w:val="00220786"/>
    <w:rsid w:val="00220871"/>
    <w:rsid w:val="00220C52"/>
    <w:rsid w:val="00221788"/>
    <w:rsid w:val="002219CC"/>
    <w:rsid w:val="00222B16"/>
    <w:rsid w:val="002231E2"/>
    <w:rsid w:val="00224B24"/>
    <w:rsid w:val="0022591E"/>
    <w:rsid w:val="002260DA"/>
    <w:rsid w:val="00227165"/>
    <w:rsid w:val="0023163F"/>
    <w:rsid w:val="00231A91"/>
    <w:rsid w:val="00232825"/>
    <w:rsid w:val="00233097"/>
    <w:rsid w:val="00233AD8"/>
    <w:rsid w:val="002367A9"/>
    <w:rsid w:val="002375EA"/>
    <w:rsid w:val="00241357"/>
    <w:rsid w:val="002418BF"/>
    <w:rsid w:val="00243091"/>
    <w:rsid w:val="002434D6"/>
    <w:rsid w:val="0024444A"/>
    <w:rsid w:val="00244A6C"/>
    <w:rsid w:val="0025031B"/>
    <w:rsid w:val="00250761"/>
    <w:rsid w:val="00251125"/>
    <w:rsid w:val="0025155F"/>
    <w:rsid w:val="002515C9"/>
    <w:rsid w:val="00251C0D"/>
    <w:rsid w:val="00252FAA"/>
    <w:rsid w:val="00254A3A"/>
    <w:rsid w:val="002557F8"/>
    <w:rsid w:val="002571C3"/>
    <w:rsid w:val="00257C38"/>
    <w:rsid w:val="002604B6"/>
    <w:rsid w:val="00260D05"/>
    <w:rsid w:val="00260EDA"/>
    <w:rsid w:val="00261845"/>
    <w:rsid w:val="00261954"/>
    <w:rsid w:val="00261AC9"/>
    <w:rsid w:val="0026283D"/>
    <w:rsid w:val="00262CB2"/>
    <w:rsid w:val="00265133"/>
    <w:rsid w:val="0026608B"/>
    <w:rsid w:val="002705B5"/>
    <w:rsid w:val="00270DCA"/>
    <w:rsid w:val="002712C6"/>
    <w:rsid w:val="0027233C"/>
    <w:rsid w:val="002743EB"/>
    <w:rsid w:val="002744EE"/>
    <w:rsid w:val="00274B37"/>
    <w:rsid w:val="002757B7"/>
    <w:rsid w:val="002757CF"/>
    <w:rsid w:val="00275F93"/>
    <w:rsid w:val="0027727A"/>
    <w:rsid w:val="00277937"/>
    <w:rsid w:val="002804DA"/>
    <w:rsid w:val="00282F48"/>
    <w:rsid w:val="00283B83"/>
    <w:rsid w:val="00283FCC"/>
    <w:rsid w:val="0028466E"/>
    <w:rsid w:val="00285AEB"/>
    <w:rsid w:val="00286A85"/>
    <w:rsid w:val="002878CF"/>
    <w:rsid w:val="00287F8E"/>
    <w:rsid w:val="00293DCB"/>
    <w:rsid w:val="00295F5B"/>
    <w:rsid w:val="0029732C"/>
    <w:rsid w:val="002A0C42"/>
    <w:rsid w:val="002A13EB"/>
    <w:rsid w:val="002A2C5A"/>
    <w:rsid w:val="002A3AB5"/>
    <w:rsid w:val="002A65CC"/>
    <w:rsid w:val="002B4D49"/>
    <w:rsid w:val="002B5672"/>
    <w:rsid w:val="002B6265"/>
    <w:rsid w:val="002B7343"/>
    <w:rsid w:val="002B7391"/>
    <w:rsid w:val="002B7643"/>
    <w:rsid w:val="002C0107"/>
    <w:rsid w:val="002C021E"/>
    <w:rsid w:val="002C1110"/>
    <w:rsid w:val="002C1D0F"/>
    <w:rsid w:val="002C4B55"/>
    <w:rsid w:val="002C519F"/>
    <w:rsid w:val="002C6CB9"/>
    <w:rsid w:val="002C6E68"/>
    <w:rsid w:val="002C7049"/>
    <w:rsid w:val="002D2BCA"/>
    <w:rsid w:val="002D2C66"/>
    <w:rsid w:val="002D2F24"/>
    <w:rsid w:val="002D67D2"/>
    <w:rsid w:val="002D7DFF"/>
    <w:rsid w:val="002D7E2E"/>
    <w:rsid w:val="002E033B"/>
    <w:rsid w:val="002E0D5A"/>
    <w:rsid w:val="002E2149"/>
    <w:rsid w:val="002E27B3"/>
    <w:rsid w:val="002E387E"/>
    <w:rsid w:val="002E3F06"/>
    <w:rsid w:val="002E43AD"/>
    <w:rsid w:val="002E4625"/>
    <w:rsid w:val="002E4C90"/>
    <w:rsid w:val="002E4E06"/>
    <w:rsid w:val="002F09DA"/>
    <w:rsid w:val="002F0B14"/>
    <w:rsid w:val="002F1487"/>
    <w:rsid w:val="002F2166"/>
    <w:rsid w:val="002F262A"/>
    <w:rsid w:val="002F4AA6"/>
    <w:rsid w:val="002F606E"/>
    <w:rsid w:val="002F76A2"/>
    <w:rsid w:val="002F7855"/>
    <w:rsid w:val="00300572"/>
    <w:rsid w:val="003014F6"/>
    <w:rsid w:val="00301B45"/>
    <w:rsid w:val="00302AFD"/>
    <w:rsid w:val="003038C2"/>
    <w:rsid w:val="00304459"/>
    <w:rsid w:val="003051E4"/>
    <w:rsid w:val="003053E2"/>
    <w:rsid w:val="00306F65"/>
    <w:rsid w:val="003103EA"/>
    <w:rsid w:val="003106A2"/>
    <w:rsid w:val="00310900"/>
    <w:rsid w:val="00311C14"/>
    <w:rsid w:val="00311C4E"/>
    <w:rsid w:val="00311E72"/>
    <w:rsid w:val="0031336B"/>
    <w:rsid w:val="003134B0"/>
    <w:rsid w:val="00313AC7"/>
    <w:rsid w:val="00314C87"/>
    <w:rsid w:val="00314EF4"/>
    <w:rsid w:val="0031606D"/>
    <w:rsid w:val="00316135"/>
    <w:rsid w:val="00316CA1"/>
    <w:rsid w:val="00316CE1"/>
    <w:rsid w:val="003200BF"/>
    <w:rsid w:val="00320923"/>
    <w:rsid w:val="00320D5C"/>
    <w:rsid w:val="003212F3"/>
    <w:rsid w:val="00321D04"/>
    <w:rsid w:val="00323335"/>
    <w:rsid w:val="00324168"/>
    <w:rsid w:val="003241D5"/>
    <w:rsid w:val="0032423F"/>
    <w:rsid w:val="00324CF7"/>
    <w:rsid w:val="003266AA"/>
    <w:rsid w:val="00327303"/>
    <w:rsid w:val="0033054C"/>
    <w:rsid w:val="00330749"/>
    <w:rsid w:val="00330A24"/>
    <w:rsid w:val="00330EFB"/>
    <w:rsid w:val="00331830"/>
    <w:rsid w:val="00331A15"/>
    <w:rsid w:val="0033273D"/>
    <w:rsid w:val="00332EAA"/>
    <w:rsid w:val="00333516"/>
    <w:rsid w:val="00334F3E"/>
    <w:rsid w:val="00335CDF"/>
    <w:rsid w:val="00336B1D"/>
    <w:rsid w:val="00337202"/>
    <w:rsid w:val="0034092F"/>
    <w:rsid w:val="00341A72"/>
    <w:rsid w:val="00341AD0"/>
    <w:rsid w:val="00341BA8"/>
    <w:rsid w:val="003421FB"/>
    <w:rsid w:val="00342AD6"/>
    <w:rsid w:val="0034338D"/>
    <w:rsid w:val="00343B3D"/>
    <w:rsid w:val="00344112"/>
    <w:rsid w:val="00346AC9"/>
    <w:rsid w:val="00350915"/>
    <w:rsid w:val="003530AC"/>
    <w:rsid w:val="0035312F"/>
    <w:rsid w:val="00353611"/>
    <w:rsid w:val="00353D93"/>
    <w:rsid w:val="003549D1"/>
    <w:rsid w:val="0035595F"/>
    <w:rsid w:val="00356E2B"/>
    <w:rsid w:val="00357075"/>
    <w:rsid w:val="003613F9"/>
    <w:rsid w:val="003621D6"/>
    <w:rsid w:val="00362D8F"/>
    <w:rsid w:val="00362EAB"/>
    <w:rsid w:val="00364D9A"/>
    <w:rsid w:val="00364DA5"/>
    <w:rsid w:val="00365856"/>
    <w:rsid w:val="003659F3"/>
    <w:rsid w:val="00365F0A"/>
    <w:rsid w:val="003662D2"/>
    <w:rsid w:val="003706F9"/>
    <w:rsid w:val="00371922"/>
    <w:rsid w:val="00371B5F"/>
    <w:rsid w:val="00371FA5"/>
    <w:rsid w:val="003728DD"/>
    <w:rsid w:val="00373A50"/>
    <w:rsid w:val="00375C19"/>
    <w:rsid w:val="00376431"/>
    <w:rsid w:val="003772CD"/>
    <w:rsid w:val="00380EBF"/>
    <w:rsid w:val="00381145"/>
    <w:rsid w:val="0038226C"/>
    <w:rsid w:val="0038280B"/>
    <w:rsid w:val="00382E48"/>
    <w:rsid w:val="0038370B"/>
    <w:rsid w:val="00384F37"/>
    <w:rsid w:val="003852DB"/>
    <w:rsid w:val="00385597"/>
    <w:rsid w:val="00385FA5"/>
    <w:rsid w:val="003862D1"/>
    <w:rsid w:val="003910C4"/>
    <w:rsid w:val="003935B5"/>
    <w:rsid w:val="00394266"/>
    <w:rsid w:val="00394957"/>
    <w:rsid w:val="003955F1"/>
    <w:rsid w:val="0039565B"/>
    <w:rsid w:val="00396C97"/>
    <w:rsid w:val="00396D17"/>
    <w:rsid w:val="003A0D28"/>
    <w:rsid w:val="003A2184"/>
    <w:rsid w:val="003A324D"/>
    <w:rsid w:val="003A3EE2"/>
    <w:rsid w:val="003A5520"/>
    <w:rsid w:val="003A5B0D"/>
    <w:rsid w:val="003A691E"/>
    <w:rsid w:val="003B1C19"/>
    <w:rsid w:val="003B2E07"/>
    <w:rsid w:val="003B5251"/>
    <w:rsid w:val="003B68F0"/>
    <w:rsid w:val="003B6949"/>
    <w:rsid w:val="003C01FA"/>
    <w:rsid w:val="003C0EC0"/>
    <w:rsid w:val="003C1829"/>
    <w:rsid w:val="003C1C79"/>
    <w:rsid w:val="003C28A3"/>
    <w:rsid w:val="003C32B9"/>
    <w:rsid w:val="003C3850"/>
    <w:rsid w:val="003C51A5"/>
    <w:rsid w:val="003C587C"/>
    <w:rsid w:val="003C5B96"/>
    <w:rsid w:val="003C65A1"/>
    <w:rsid w:val="003C7A94"/>
    <w:rsid w:val="003D0010"/>
    <w:rsid w:val="003D0438"/>
    <w:rsid w:val="003D0B0A"/>
    <w:rsid w:val="003D0B0D"/>
    <w:rsid w:val="003D0D3B"/>
    <w:rsid w:val="003D217A"/>
    <w:rsid w:val="003D4854"/>
    <w:rsid w:val="003D6464"/>
    <w:rsid w:val="003D6D7A"/>
    <w:rsid w:val="003D798B"/>
    <w:rsid w:val="003E05D6"/>
    <w:rsid w:val="003E0681"/>
    <w:rsid w:val="003E17AD"/>
    <w:rsid w:val="003E1A03"/>
    <w:rsid w:val="003E2ADB"/>
    <w:rsid w:val="003E438E"/>
    <w:rsid w:val="003E4395"/>
    <w:rsid w:val="003E5C74"/>
    <w:rsid w:val="003E5D53"/>
    <w:rsid w:val="003E71A7"/>
    <w:rsid w:val="003E7B71"/>
    <w:rsid w:val="003E7D92"/>
    <w:rsid w:val="003F0BCF"/>
    <w:rsid w:val="003F0EBA"/>
    <w:rsid w:val="003F1512"/>
    <w:rsid w:val="003F1CD0"/>
    <w:rsid w:val="003F1E9E"/>
    <w:rsid w:val="003F1ECD"/>
    <w:rsid w:val="003F6DFB"/>
    <w:rsid w:val="0040102B"/>
    <w:rsid w:val="00401479"/>
    <w:rsid w:val="00403B08"/>
    <w:rsid w:val="00403C9B"/>
    <w:rsid w:val="00406D1E"/>
    <w:rsid w:val="00410ED5"/>
    <w:rsid w:val="004123A2"/>
    <w:rsid w:val="004142AF"/>
    <w:rsid w:val="004144C2"/>
    <w:rsid w:val="00415DC8"/>
    <w:rsid w:val="00416C76"/>
    <w:rsid w:val="00420E5A"/>
    <w:rsid w:val="0042219D"/>
    <w:rsid w:val="004221C4"/>
    <w:rsid w:val="0042239B"/>
    <w:rsid w:val="004230A4"/>
    <w:rsid w:val="0042474D"/>
    <w:rsid w:val="004249D5"/>
    <w:rsid w:val="00424DD0"/>
    <w:rsid w:val="00426A58"/>
    <w:rsid w:val="00426D39"/>
    <w:rsid w:val="00426E93"/>
    <w:rsid w:val="004279BA"/>
    <w:rsid w:val="0043025E"/>
    <w:rsid w:val="00430B41"/>
    <w:rsid w:val="00431CED"/>
    <w:rsid w:val="004320E2"/>
    <w:rsid w:val="00432EB2"/>
    <w:rsid w:val="00433AF6"/>
    <w:rsid w:val="0043402F"/>
    <w:rsid w:val="0043418A"/>
    <w:rsid w:val="00434217"/>
    <w:rsid w:val="00435523"/>
    <w:rsid w:val="00435AD9"/>
    <w:rsid w:val="00436C12"/>
    <w:rsid w:val="00437280"/>
    <w:rsid w:val="00437DB0"/>
    <w:rsid w:val="00440E6F"/>
    <w:rsid w:val="00441D40"/>
    <w:rsid w:val="0044487B"/>
    <w:rsid w:val="004449D5"/>
    <w:rsid w:val="004473C8"/>
    <w:rsid w:val="00451CFF"/>
    <w:rsid w:val="00452704"/>
    <w:rsid w:val="004547A4"/>
    <w:rsid w:val="00455EF2"/>
    <w:rsid w:val="004565E7"/>
    <w:rsid w:val="00456D70"/>
    <w:rsid w:val="004574EF"/>
    <w:rsid w:val="004616A9"/>
    <w:rsid w:val="00461C1A"/>
    <w:rsid w:val="00461F6E"/>
    <w:rsid w:val="004634A3"/>
    <w:rsid w:val="00463E6D"/>
    <w:rsid w:val="00464BF4"/>
    <w:rsid w:val="00466985"/>
    <w:rsid w:val="00467B2A"/>
    <w:rsid w:val="004703BF"/>
    <w:rsid w:val="0047057F"/>
    <w:rsid w:val="00471EDC"/>
    <w:rsid w:val="00472A71"/>
    <w:rsid w:val="00472C5B"/>
    <w:rsid w:val="00473662"/>
    <w:rsid w:val="004743CC"/>
    <w:rsid w:val="0047699E"/>
    <w:rsid w:val="00477496"/>
    <w:rsid w:val="00480F1C"/>
    <w:rsid w:val="0048242D"/>
    <w:rsid w:val="0048397F"/>
    <w:rsid w:val="004862E8"/>
    <w:rsid w:val="00486DF0"/>
    <w:rsid w:val="0048733C"/>
    <w:rsid w:val="00487924"/>
    <w:rsid w:val="00487973"/>
    <w:rsid w:val="00491BEF"/>
    <w:rsid w:val="00492232"/>
    <w:rsid w:val="00492248"/>
    <w:rsid w:val="00492355"/>
    <w:rsid w:val="00493666"/>
    <w:rsid w:val="004939C0"/>
    <w:rsid w:val="00494E49"/>
    <w:rsid w:val="00494E4D"/>
    <w:rsid w:val="00496601"/>
    <w:rsid w:val="004A03DC"/>
    <w:rsid w:val="004A08FC"/>
    <w:rsid w:val="004A16DE"/>
    <w:rsid w:val="004A2368"/>
    <w:rsid w:val="004A2E1B"/>
    <w:rsid w:val="004A3892"/>
    <w:rsid w:val="004A3C4A"/>
    <w:rsid w:val="004A3E38"/>
    <w:rsid w:val="004A4704"/>
    <w:rsid w:val="004A527E"/>
    <w:rsid w:val="004A566A"/>
    <w:rsid w:val="004A6975"/>
    <w:rsid w:val="004A6CB5"/>
    <w:rsid w:val="004B0569"/>
    <w:rsid w:val="004B0FAB"/>
    <w:rsid w:val="004B2A78"/>
    <w:rsid w:val="004B3A00"/>
    <w:rsid w:val="004B484C"/>
    <w:rsid w:val="004B5574"/>
    <w:rsid w:val="004B5F69"/>
    <w:rsid w:val="004B6181"/>
    <w:rsid w:val="004B7A32"/>
    <w:rsid w:val="004C04A9"/>
    <w:rsid w:val="004C05AB"/>
    <w:rsid w:val="004C0C6C"/>
    <w:rsid w:val="004C16A6"/>
    <w:rsid w:val="004C2D14"/>
    <w:rsid w:val="004C45D7"/>
    <w:rsid w:val="004C748D"/>
    <w:rsid w:val="004C7862"/>
    <w:rsid w:val="004D00AE"/>
    <w:rsid w:val="004D222E"/>
    <w:rsid w:val="004D2E97"/>
    <w:rsid w:val="004D32CF"/>
    <w:rsid w:val="004D3AB5"/>
    <w:rsid w:val="004D49FF"/>
    <w:rsid w:val="004D4B0B"/>
    <w:rsid w:val="004D4FE1"/>
    <w:rsid w:val="004D5147"/>
    <w:rsid w:val="004E0F5D"/>
    <w:rsid w:val="004E123C"/>
    <w:rsid w:val="004E52AB"/>
    <w:rsid w:val="004E5D58"/>
    <w:rsid w:val="004E7B2B"/>
    <w:rsid w:val="004F002E"/>
    <w:rsid w:val="004F0277"/>
    <w:rsid w:val="004F13D9"/>
    <w:rsid w:val="004F1CB6"/>
    <w:rsid w:val="004F3637"/>
    <w:rsid w:val="004F3704"/>
    <w:rsid w:val="004F5463"/>
    <w:rsid w:val="004F6A4A"/>
    <w:rsid w:val="00501222"/>
    <w:rsid w:val="0050250E"/>
    <w:rsid w:val="005059CC"/>
    <w:rsid w:val="00507ED6"/>
    <w:rsid w:val="00510115"/>
    <w:rsid w:val="00511EA9"/>
    <w:rsid w:val="00512446"/>
    <w:rsid w:val="00512AA2"/>
    <w:rsid w:val="00512CEE"/>
    <w:rsid w:val="00514FA4"/>
    <w:rsid w:val="0051706A"/>
    <w:rsid w:val="00517811"/>
    <w:rsid w:val="00520F0F"/>
    <w:rsid w:val="00521EDF"/>
    <w:rsid w:val="0052296D"/>
    <w:rsid w:val="005273F8"/>
    <w:rsid w:val="00527760"/>
    <w:rsid w:val="00530FBC"/>
    <w:rsid w:val="0053238B"/>
    <w:rsid w:val="005333BB"/>
    <w:rsid w:val="00534A10"/>
    <w:rsid w:val="005401EA"/>
    <w:rsid w:val="00540686"/>
    <w:rsid w:val="0054149B"/>
    <w:rsid w:val="005418D7"/>
    <w:rsid w:val="0054208F"/>
    <w:rsid w:val="005444AB"/>
    <w:rsid w:val="005446D8"/>
    <w:rsid w:val="005465C6"/>
    <w:rsid w:val="005502E0"/>
    <w:rsid w:val="00550422"/>
    <w:rsid w:val="005505F5"/>
    <w:rsid w:val="005529C5"/>
    <w:rsid w:val="005551DF"/>
    <w:rsid w:val="00555A44"/>
    <w:rsid w:val="00556934"/>
    <w:rsid w:val="00557D26"/>
    <w:rsid w:val="0056040F"/>
    <w:rsid w:val="005627CF"/>
    <w:rsid w:val="0056392D"/>
    <w:rsid w:val="00564DEB"/>
    <w:rsid w:val="00564EA3"/>
    <w:rsid w:val="005651EA"/>
    <w:rsid w:val="00565D5C"/>
    <w:rsid w:val="0056680C"/>
    <w:rsid w:val="00567570"/>
    <w:rsid w:val="00567795"/>
    <w:rsid w:val="00567A30"/>
    <w:rsid w:val="00567AB2"/>
    <w:rsid w:val="005713FA"/>
    <w:rsid w:val="005714F1"/>
    <w:rsid w:val="0057453F"/>
    <w:rsid w:val="00575386"/>
    <w:rsid w:val="00576868"/>
    <w:rsid w:val="00576E76"/>
    <w:rsid w:val="0057785E"/>
    <w:rsid w:val="005807F3"/>
    <w:rsid w:val="00580B43"/>
    <w:rsid w:val="00581BF1"/>
    <w:rsid w:val="0058201B"/>
    <w:rsid w:val="0058229B"/>
    <w:rsid w:val="00582B99"/>
    <w:rsid w:val="005836E8"/>
    <w:rsid w:val="005838D6"/>
    <w:rsid w:val="00584425"/>
    <w:rsid w:val="00585A0E"/>
    <w:rsid w:val="00585A98"/>
    <w:rsid w:val="00585FE6"/>
    <w:rsid w:val="0058603D"/>
    <w:rsid w:val="00586BD3"/>
    <w:rsid w:val="00587DA2"/>
    <w:rsid w:val="00587DBA"/>
    <w:rsid w:val="005902BA"/>
    <w:rsid w:val="00591EEC"/>
    <w:rsid w:val="00594638"/>
    <w:rsid w:val="00594CB3"/>
    <w:rsid w:val="00594F39"/>
    <w:rsid w:val="00595D4B"/>
    <w:rsid w:val="00597F38"/>
    <w:rsid w:val="005A14CD"/>
    <w:rsid w:val="005A29B0"/>
    <w:rsid w:val="005A2AC4"/>
    <w:rsid w:val="005A38F1"/>
    <w:rsid w:val="005A3BFB"/>
    <w:rsid w:val="005A3E4D"/>
    <w:rsid w:val="005A3FFD"/>
    <w:rsid w:val="005A51D3"/>
    <w:rsid w:val="005A558B"/>
    <w:rsid w:val="005A57B9"/>
    <w:rsid w:val="005A5C55"/>
    <w:rsid w:val="005B0A3E"/>
    <w:rsid w:val="005B0CDF"/>
    <w:rsid w:val="005B1551"/>
    <w:rsid w:val="005B2159"/>
    <w:rsid w:val="005B22F1"/>
    <w:rsid w:val="005B2C5E"/>
    <w:rsid w:val="005B34DA"/>
    <w:rsid w:val="005B4F87"/>
    <w:rsid w:val="005B5E2C"/>
    <w:rsid w:val="005B7083"/>
    <w:rsid w:val="005B7F92"/>
    <w:rsid w:val="005C0777"/>
    <w:rsid w:val="005C1921"/>
    <w:rsid w:val="005C2B06"/>
    <w:rsid w:val="005C429D"/>
    <w:rsid w:val="005C65E8"/>
    <w:rsid w:val="005C6CC9"/>
    <w:rsid w:val="005C6F89"/>
    <w:rsid w:val="005C735F"/>
    <w:rsid w:val="005D2A5C"/>
    <w:rsid w:val="005D40F9"/>
    <w:rsid w:val="005D4A2C"/>
    <w:rsid w:val="005D4BF0"/>
    <w:rsid w:val="005D4D7E"/>
    <w:rsid w:val="005E01B5"/>
    <w:rsid w:val="005E0326"/>
    <w:rsid w:val="005E0DA6"/>
    <w:rsid w:val="005E1A01"/>
    <w:rsid w:val="005E35E6"/>
    <w:rsid w:val="005E3CA0"/>
    <w:rsid w:val="005E4E06"/>
    <w:rsid w:val="005F0886"/>
    <w:rsid w:val="005F2DEE"/>
    <w:rsid w:val="005F2F3D"/>
    <w:rsid w:val="005F432F"/>
    <w:rsid w:val="005F487C"/>
    <w:rsid w:val="005F5498"/>
    <w:rsid w:val="005F5ED7"/>
    <w:rsid w:val="005F62DF"/>
    <w:rsid w:val="005F688A"/>
    <w:rsid w:val="005F68BB"/>
    <w:rsid w:val="005F6EC9"/>
    <w:rsid w:val="005F76C5"/>
    <w:rsid w:val="005F7A78"/>
    <w:rsid w:val="005F7BE0"/>
    <w:rsid w:val="006035D6"/>
    <w:rsid w:val="006040EE"/>
    <w:rsid w:val="00604D5B"/>
    <w:rsid w:val="006050DB"/>
    <w:rsid w:val="00605512"/>
    <w:rsid w:val="00605D05"/>
    <w:rsid w:val="00605D5A"/>
    <w:rsid w:val="006100A1"/>
    <w:rsid w:val="00612F78"/>
    <w:rsid w:val="00613924"/>
    <w:rsid w:val="00613E55"/>
    <w:rsid w:val="00615F6B"/>
    <w:rsid w:val="0061668E"/>
    <w:rsid w:val="00620454"/>
    <w:rsid w:val="00620941"/>
    <w:rsid w:val="00620F39"/>
    <w:rsid w:val="0062146D"/>
    <w:rsid w:val="00623959"/>
    <w:rsid w:val="006245CF"/>
    <w:rsid w:val="00624E13"/>
    <w:rsid w:val="006257EB"/>
    <w:rsid w:val="00627294"/>
    <w:rsid w:val="00627996"/>
    <w:rsid w:val="00630361"/>
    <w:rsid w:val="00633AF2"/>
    <w:rsid w:val="0063415B"/>
    <w:rsid w:val="0063486D"/>
    <w:rsid w:val="00635C60"/>
    <w:rsid w:val="00635FD2"/>
    <w:rsid w:val="00636965"/>
    <w:rsid w:val="00637071"/>
    <w:rsid w:val="00637BEA"/>
    <w:rsid w:val="0064108B"/>
    <w:rsid w:val="0064214A"/>
    <w:rsid w:val="006432DB"/>
    <w:rsid w:val="00645285"/>
    <w:rsid w:val="00645291"/>
    <w:rsid w:val="00645B41"/>
    <w:rsid w:val="00645E63"/>
    <w:rsid w:val="00646CDB"/>
    <w:rsid w:val="006470E7"/>
    <w:rsid w:val="00650A3A"/>
    <w:rsid w:val="00650C6B"/>
    <w:rsid w:val="00650C72"/>
    <w:rsid w:val="00651AD1"/>
    <w:rsid w:val="00652AC1"/>
    <w:rsid w:val="0065311C"/>
    <w:rsid w:val="00655B3B"/>
    <w:rsid w:val="00655CC2"/>
    <w:rsid w:val="00657652"/>
    <w:rsid w:val="00657879"/>
    <w:rsid w:val="00663012"/>
    <w:rsid w:val="006638CF"/>
    <w:rsid w:val="00663979"/>
    <w:rsid w:val="00663E9E"/>
    <w:rsid w:val="0066476D"/>
    <w:rsid w:val="006675C7"/>
    <w:rsid w:val="006706DC"/>
    <w:rsid w:val="00670A7A"/>
    <w:rsid w:val="006711DB"/>
    <w:rsid w:val="00672FC0"/>
    <w:rsid w:val="006763CC"/>
    <w:rsid w:val="0067723C"/>
    <w:rsid w:val="00680408"/>
    <w:rsid w:val="0068247F"/>
    <w:rsid w:val="00682F83"/>
    <w:rsid w:val="0068434F"/>
    <w:rsid w:val="00684583"/>
    <w:rsid w:val="00685619"/>
    <w:rsid w:val="00685AA2"/>
    <w:rsid w:val="00685CF7"/>
    <w:rsid w:val="0068663C"/>
    <w:rsid w:val="0068774B"/>
    <w:rsid w:val="006915C7"/>
    <w:rsid w:val="00691EA5"/>
    <w:rsid w:val="00692AA5"/>
    <w:rsid w:val="00692E85"/>
    <w:rsid w:val="00693171"/>
    <w:rsid w:val="0069380A"/>
    <w:rsid w:val="00693AC2"/>
    <w:rsid w:val="00693E1C"/>
    <w:rsid w:val="00693E76"/>
    <w:rsid w:val="006959E1"/>
    <w:rsid w:val="00695B55"/>
    <w:rsid w:val="00695EFE"/>
    <w:rsid w:val="00696A06"/>
    <w:rsid w:val="006A0178"/>
    <w:rsid w:val="006A1579"/>
    <w:rsid w:val="006A1F99"/>
    <w:rsid w:val="006A20B8"/>
    <w:rsid w:val="006A23ED"/>
    <w:rsid w:val="006A449C"/>
    <w:rsid w:val="006A5335"/>
    <w:rsid w:val="006A5561"/>
    <w:rsid w:val="006A6246"/>
    <w:rsid w:val="006A721C"/>
    <w:rsid w:val="006A72BA"/>
    <w:rsid w:val="006A7763"/>
    <w:rsid w:val="006A7873"/>
    <w:rsid w:val="006B003D"/>
    <w:rsid w:val="006B0943"/>
    <w:rsid w:val="006B1482"/>
    <w:rsid w:val="006B2959"/>
    <w:rsid w:val="006B48EF"/>
    <w:rsid w:val="006B58C7"/>
    <w:rsid w:val="006B5A22"/>
    <w:rsid w:val="006B77B6"/>
    <w:rsid w:val="006C0E96"/>
    <w:rsid w:val="006C1871"/>
    <w:rsid w:val="006C2A3A"/>
    <w:rsid w:val="006C33E3"/>
    <w:rsid w:val="006C3FA2"/>
    <w:rsid w:val="006C471B"/>
    <w:rsid w:val="006C5408"/>
    <w:rsid w:val="006C6120"/>
    <w:rsid w:val="006C7218"/>
    <w:rsid w:val="006C7BFB"/>
    <w:rsid w:val="006D0870"/>
    <w:rsid w:val="006D1151"/>
    <w:rsid w:val="006D1434"/>
    <w:rsid w:val="006D1890"/>
    <w:rsid w:val="006D310A"/>
    <w:rsid w:val="006D51F6"/>
    <w:rsid w:val="006D5425"/>
    <w:rsid w:val="006D56B8"/>
    <w:rsid w:val="006D63A3"/>
    <w:rsid w:val="006D67A7"/>
    <w:rsid w:val="006D6B63"/>
    <w:rsid w:val="006D6E9A"/>
    <w:rsid w:val="006E0097"/>
    <w:rsid w:val="006E16E1"/>
    <w:rsid w:val="006E1FD7"/>
    <w:rsid w:val="006E3E0D"/>
    <w:rsid w:val="006E43E6"/>
    <w:rsid w:val="006E53DA"/>
    <w:rsid w:val="006E54D7"/>
    <w:rsid w:val="006E5C1A"/>
    <w:rsid w:val="006E6AB8"/>
    <w:rsid w:val="006E75C2"/>
    <w:rsid w:val="006F1A73"/>
    <w:rsid w:val="006F1D3A"/>
    <w:rsid w:val="006F2378"/>
    <w:rsid w:val="006F2B02"/>
    <w:rsid w:val="006F3275"/>
    <w:rsid w:val="006F4C04"/>
    <w:rsid w:val="006F4CF7"/>
    <w:rsid w:val="006F4D8C"/>
    <w:rsid w:val="006F59A7"/>
    <w:rsid w:val="006F6193"/>
    <w:rsid w:val="006F6B39"/>
    <w:rsid w:val="006F764E"/>
    <w:rsid w:val="006F7942"/>
    <w:rsid w:val="006F7C52"/>
    <w:rsid w:val="00701281"/>
    <w:rsid w:val="00701A90"/>
    <w:rsid w:val="00702B6A"/>
    <w:rsid w:val="007038C7"/>
    <w:rsid w:val="0070393E"/>
    <w:rsid w:val="00704C47"/>
    <w:rsid w:val="00705272"/>
    <w:rsid w:val="00706338"/>
    <w:rsid w:val="007103E6"/>
    <w:rsid w:val="00710EF0"/>
    <w:rsid w:val="007115C1"/>
    <w:rsid w:val="0071227D"/>
    <w:rsid w:val="00712C7B"/>
    <w:rsid w:val="007136E5"/>
    <w:rsid w:val="00716567"/>
    <w:rsid w:val="00716EF6"/>
    <w:rsid w:val="00716FF8"/>
    <w:rsid w:val="0071700A"/>
    <w:rsid w:val="007203FC"/>
    <w:rsid w:val="007208F9"/>
    <w:rsid w:val="007215C4"/>
    <w:rsid w:val="007237D6"/>
    <w:rsid w:val="00723C37"/>
    <w:rsid w:val="0072420A"/>
    <w:rsid w:val="0072437E"/>
    <w:rsid w:val="00724385"/>
    <w:rsid w:val="007247EF"/>
    <w:rsid w:val="007248F1"/>
    <w:rsid w:val="00725C37"/>
    <w:rsid w:val="00726313"/>
    <w:rsid w:val="007274E7"/>
    <w:rsid w:val="007305AA"/>
    <w:rsid w:val="00731155"/>
    <w:rsid w:val="0073235C"/>
    <w:rsid w:val="0073253C"/>
    <w:rsid w:val="00733F68"/>
    <w:rsid w:val="00734547"/>
    <w:rsid w:val="00735942"/>
    <w:rsid w:val="00735A2E"/>
    <w:rsid w:val="00736972"/>
    <w:rsid w:val="00737BB6"/>
    <w:rsid w:val="00737D7D"/>
    <w:rsid w:val="0074078C"/>
    <w:rsid w:val="00740B16"/>
    <w:rsid w:val="00741C12"/>
    <w:rsid w:val="007433F0"/>
    <w:rsid w:val="00743EE3"/>
    <w:rsid w:val="00744A92"/>
    <w:rsid w:val="007456AC"/>
    <w:rsid w:val="007457B0"/>
    <w:rsid w:val="00745957"/>
    <w:rsid w:val="00746EFC"/>
    <w:rsid w:val="00750D59"/>
    <w:rsid w:val="0075212E"/>
    <w:rsid w:val="00752A59"/>
    <w:rsid w:val="00753842"/>
    <w:rsid w:val="00757CC2"/>
    <w:rsid w:val="00760351"/>
    <w:rsid w:val="0076255D"/>
    <w:rsid w:val="007634CD"/>
    <w:rsid w:val="00763ACF"/>
    <w:rsid w:val="00763AFE"/>
    <w:rsid w:val="0076430E"/>
    <w:rsid w:val="00765826"/>
    <w:rsid w:val="007664D7"/>
    <w:rsid w:val="00766EC9"/>
    <w:rsid w:val="00767448"/>
    <w:rsid w:val="007679D6"/>
    <w:rsid w:val="007701A2"/>
    <w:rsid w:val="00770204"/>
    <w:rsid w:val="00771166"/>
    <w:rsid w:val="007741A2"/>
    <w:rsid w:val="0077420C"/>
    <w:rsid w:val="00777725"/>
    <w:rsid w:val="00777E94"/>
    <w:rsid w:val="0078098F"/>
    <w:rsid w:val="00781C62"/>
    <w:rsid w:val="00781CE2"/>
    <w:rsid w:val="007832CC"/>
    <w:rsid w:val="00783AA2"/>
    <w:rsid w:val="00783CBB"/>
    <w:rsid w:val="00784FCA"/>
    <w:rsid w:val="00784FCB"/>
    <w:rsid w:val="007908ED"/>
    <w:rsid w:val="00790949"/>
    <w:rsid w:val="00791ECF"/>
    <w:rsid w:val="00792995"/>
    <w:rsid w:val="0079348F"/>
    <w:rsid w:val="00793D7F"/>
    <w:rsid w:val="00793F99"/>
    <w:rsid w:val="007946C0"/>
    <w:rsid w:val="00794A02"/>
    <w:rsid w:val="00795180"/>
    <w:rsid w:val="00797592"/>
    <w:rsid w:val="007978B5"/>
    <w:rsid w:val="0079795D"/>
    <w:rsid w:val="007A064C"/>
    <w:rsid w:val="007A0651"/>
    <w:rsid w:val="007A0A57"/>
    <w:rsid w:val="007A604B"/>
    <w:rsid w:val="007A7682"/>
    <w:rsid w:val="007B02D3"/>
    <w:rsid w:val="007B1758"/>
    <w:rsid w:val="007B1BED"/>
    <w:rsid w:val="007B2630"/>
    <w:rsid w:val="007B5463"/>
    <w:rsid w:val="007B59BC"/>
    <w:rsid w:val="007B6CBD"/>
    <w:rsid w:val="007B798D"/>
    <w:rsid w:val="007C172C"/>
    <w:rsid w:val="007C1B1E"/>
    <w:rsid w:val="007C2A54"/>
    <w:rsid w:val="007C3E11"/>
    <w:rsid w:val="007C3F07"/>
    <w:rsid w:val="007C4C6F"/>
    <w:rsid w:val="007C7469"/>
    <w:rsid w:val="007D2885"/>
    <w:rsid w:val="007D315A"/>
    <w:rsid w:val="007D35FF"/>
    <w:rsid w:val="007D71B8"/>
    <w:rsid w:val="007D7FB4"/>
    <w:rsid w:val="007E024D"/>
    <w:rsid w:val="007E0BA5"/>
    <w:rsid w:val="007E0BC2"/>
    <w:rsid w:val="007E267D"/>
    <w:rsid w:val="007E366B"/>
    <w:rsid w:val="007E46F5"/>
    <w:rsid w:val="007E5053"/>
    <w:rsid w:val="007E5411"/>
    <w:rsid w:val="007E54A1"/>
    <w:rsid w:val="007E5839"/>
    <w:rsid w:val="007E6698"/>
    <w:rsid w:val="007E7450"/>
    <w:rsid w:val="007E75F2"/>
    <w:rsid w:val="007F0B28"/>
    <w:rsid w:val="007F0F38"/>
    <w:rsid w:val="007F29B6"/>
    <w:rsid w:val="007F35DB"/>
    <w:rsid w:val="007F36D2"/>
    <w:rsid w:val="007F3F6C"/>
    <w:rsid w:val="007F540B"/>
    <w:rsid w:val="007F6021"/>
    <w:rsid w:val="007F753B"/>
    <w:rsid w:val="007F79A8"/>
    <w:rsid w:val="00801A65"/>
    <w:rsid w:val="00802BBE"/>
    <w:rsid w:val="00802E9C"/>
    <w:rsid w:val="00803D98"/>
    <w:rsid w:val="00805829"/>
    <w:rsid w:val="00805FBD"/>
    <w:rsid w:val="0080640C"/>
    <w:rsid w:val="008074AD"/>
    <w:rsid w:val="008100C2"/>
    <w:rsid w:val="008101E2"/>
    <w:rsid w:val="00810A73"/>
    <w:rsid w:val="0081132F"/>
    <w:rsid w:val="008132B5"/>
    <w:rsid w:val="008154B7"/>
    <w:rsid w:val="008164E1"/>
    <w:rsid w:val="00817C37"/>
    <w:rsid w:val="00820446"/>
    <w:rsid w:val="00821462"/>
    <w:rsid w:val="00821B7D"/>
    <w:rsid w:val="00822D89"/>
    <w:rsid w:val="00823DA0"/>
    <w:rsid w:val="008243A2"/>
    <w:rsid w:val="00826172"/>
    <w:rsid w:val="00827D98"/>
    <w:rsid w:val="008306F3"/>
    <w:rsid w:val="00830C38"/>
    <w:rsid w:val="008318C0"/>
    <w:rsid w:val="008327ED"/>
    <w:rsid w:val="008328D7"/>
    <w:rsid w:val="00832DFF"/>
    <w:rsid w:val="0083322B"/>
    <w:rsid w:val="00836067"/>
    <w:rsid w:val="00836D70"/>
    <w:rsid w:val="008416BC"/>
    <w:rsid w:val="00841996"/>
    <w:rsid w:val="0084456F"/>
    <w:rsid w:val="00844F34"/>
    <w:rsid w:val="0084512F"/>
    <w:rsid w:val="008451E8"/>
    <w:rsid w:val="0084533C"/>
    <w:rsid w:val="00845E40"/>
    <w:rsid w:val="00846684"/>
    <w:rsid w:val="00846F37"/>
    <w:rsid w:val="00851D16"/>
    <w:rsid w:val="00851D42"/>
    <w:rsid w:val="0085358A"/>
    <w:rsid w:val="0085464F"/>
    <w:rsid w:val="0085556F"/>
    <w:rsid w:val="00855B87"/>
    <w:rsid w:val="00856A46"/>
    <w:rsid w:val="00856EE7"/>
    <w:rsid w:val="0085748D"/>
    <w:rsid w:val="00857B57"/>
    <w:rsid w:val="008620C0"/>
    <w:rsid w:val="00863DCB"/>
    <w:rsid w:val="00864493"/>
    <w:rsid w:val="008647E0"/>
    <w:rsid w:val="00864B5F"/>
    <w:rsid w:val="00865A98"/>
    <w:rsid w:val="00866A5E"/>
    <w:rsid w:val="00866E80"/>
    <w:rsid w:val="008704AA"/>
    <w:rsid w:val="0087110D"/>
    <w:rsid w:val="00871927"/>
    <w:rsid w:val="00871CF1"/>
    <w:rsid w:val="00872F34"/>
    <w:rsid w:val="00873095"/>
    <w:rsid w:val="008753AA"/>
    <w:rsid w:val="00875696"/>
    <w:rsid w:val="00876614"/>
    <w:rsid w:val="008801EB"/>
    <w:rsid w:val="00880FE2"/>
    <w:rsid w:val="008817EE"/>
    <w:rsid w:val="00884E77"/>
    <w:rsid w:val="008858D3"/>
    <w:rsid w:val="00885CA0"/>
    <w:rsid w:val="00886A6E"/>
    <w:rsid w:val="00886CE6"/>
    <w:rsid w:val="00887109"/>
    <w:rsid w:val="00891388"/>
    <w:rsid w:val="00891BC5"/>
    <w:rsid w:val="0089302D"/>
    <w:rsid w:val="00893560"/>
    <w:rsid w:val="00894E90"/>
    <w:rsid w:val="0089542D"/>
    <w:rsid w:val="008965F0"/>
    <w:rsid w:val="008969E2"/>
    <w:rsid w:val="008974DD"/>
    <w:rsid w:val="008A04EB"/>
    <w:rsid w:val="008A310A"/>
    <w:rsid w:val="008A4198"/>
    <w:rsid w:val="008A449A"/>
    <w:rsid w:val="008A5C3E"/>
    <w:rsid w:val="008A7846"/>
    <w:rsid w:val="008A7A8A"/>
    <w:rsid w:val="008B0564"/>
    <w:rsid w:val="008B1A22"/>
    <w:rsid w:val="008B1B97"/>
    <w:rsid w:val="008B1CD8"/>
    <w:rsid w:val="008B1D43"/>
    <w:rsid w:val="008B299B"/>
    <w:rsid w:val="008B334D"/>
    <w:rsid w:val="008B419A"/>
    <w:rsid w:val="008B7161"/>
    <w:rsid w:val="008C027F"/>
    <w:rsid w:val="008C19ED"/>
    <w:rsid w:val="008C1BCB"/>
    <w:rsid w:val="008C26F3"/>
    <w:rsid w:val="008C30EE"/>
    <w:rsid w:val="008C43D1"/>
    <w:rsid w:val="008C60E4"/>
    <w:rsid w:val="008C771D"/>
    <w:rsid w:val="008C7814"/>
    <w:rsid w:val="008C7F54"/>
    <w:rsid w:val="008D2B30"/>
    <w:rsid w:val="008D2D63"/>
    <w:rsid w:val="008D3245"/>
    <w:rsid w:val="008D5808"/>
    <w:rsid w:val="008D6BC6"/>
    <w:rsid w:val="008E250B"/>
    <w:rsid w:val="008E43D5"/>
    <w:rsid w:val="008E52F8"/>
    <w:rsid w:val="008E6B1B"/>
    <w:rsid w:val="008E6F7B"/>
    <w:rsid w:val="008F048F"/>
    <w:rsid w:val="008F0E9D"/>
    <w:rsid w:val="008F17C2"/>
    <w:rsid w:val="008F1E0E"/>
    <w:rsid w:val="008F1E67"/>
    <w:rsid w:val="008F40BC"/>
    <w:rsid w:val="008F5409"/>
    <w:rsid w:val="008F6512"/>
    <w:rsid w:val="008F778A"/>
    <w:rsid w:val="00900154"/>
    <w:rsid w:val="0090049E"/>
    <w:rsid w:val="0090114E"/>
    <w:rsid w:val="00901D8A"/>
    <w:rsid w:val="00903256"/>
    <w:rsid w:val="00903840"/>
    <w:rsid w:val="0090477F"/>
    <w:rsid w:val="00906880"/>
    <w:rsid w:val="00906E87"/>
    <w:rsid w:val="00911B2F"/>
    <w:rsid w:val="00912CB3"/>
    <w:rsid w:val="0091459C"/>
    <w:rsid w:val="00915631"/>
    <w:rsid w:val="00915FB2"/>
    <w:rsid w:val="009166A1"/>
    <w:rsid w:val="009167EE"/>
    <w:rsid w:val="00916C53"/>
    <w:rsid w:val="00917DC1"/>
    <w:rsid w:val="009229D1"/>
    <w:rsid w:val="009230EE"/>
    <w:rsid w:val="00923407"/>
    <w:rsid w:val="009244AE"/>
    <w:rsid w:val="00924960"/>
    <w:rsid w:val="009253D9"/>
    <w:rsid w:val="00925C42"/>
    <w:rsid w:val="00930613"/>
    <w:rsid w:val="009311DB"/>
    <w:rsid w:val="00931AED"/>
    <w:rsid w:val="009329F1"/>
    <w:rsid w:val="00933248"/>
    <w:rsid w:val="00933861"/>
    <w:rsid w:val="00934581"/>
    <w:rsid w:val="00935857"/>
    <w:rsid w:val="00940004"/>
    <w:rsid w:val="0094130B"/>
    <w:rsid w:val="00943F68"/>
    <w:rsid w:val="009446E7"/>
    <w:rsid w:val="00944B10"/>
    <w:rsid w:val="00945B05"/>
    <w:rsid w:val="009464C6"/>
    <w:rsid w:val="00947214"/>
    <w:rsid w:val="00947386"/>
    <w:rsid w:val="009476A5"/>
    <w:rsid w:val="0095046C"/>
    <w:rsid w:val="00952063"/>
    <w:rsid w:val="00955046"/>
    <w:rsid w:val="00956386"/>
    <w:rsid w:val="00960013"/>
    <w:rsid w:val="00960DF6"/>
    <w:rsid w:val="00961BDB"/>
    <w:rsid w:val="00963109"/>
    <w:rsid w:val="009667B0"/>
    <w:rsid w:val="009709A0"/>
    <w:rsid w:val="00970C83"/>
    <w:rsid w:val="00971AD6"/>
    <w:rsid w:val="0097335F"/>
    <w:rsid w:val="00973B01"/>
    <w:rsid w:val="0097431A"/>
    <w:rsid w:val="009754AA"/>
    <w:rsid w:val="00976BC5"/>
    <w:rsid w:val="0098060E"/>
    <w:rsid w:val="0098221B"/>
    <w:rsid w:val="00982A83"/>
    <w:rsid w:val="00982D0F"/>
    <w:rsid w:val="00986D4E"/>
    <w:rsid w:val="009870DF"/>
    <w:rsid w:val="0098722F"/>
    <w:rsid w:val="00991529"/>
    <w:rsid w:val="0099158A"/>
    <w:rsid w:val="009915DB"/>
    <w:rsid w:val="0099212D"/>
    <w:rsid w:val="00993D54"/>
    <w:rsid w:val="009943D6"/>
    <w:rsid w:val="00995836"/>
    <w:rsid w:val="009964B8"/>
    <w:rsid w:val="00996955"/>
    <w:rsid w:val="00997003"/>
    <w:rsid w:val="00997DB6"/>
    <w:rsid w:val="009A0CC9"/>
    <w:rsid w:val="009A2A65"/>
    <w:rsid w:val="009A2E7F"/>
    <w:rsid w:val="009A372D"/>
    <w:rsid w:val="009A4776"/>
    <w:rsid w:val="009A48D0"/>
    <w:rsid w:val="009A534B"/>
    <w:rsid w:val="009A5E70"/>
    <w:rsid w:val="009B032E"/>
    <w:rsid w:val="009B18B4"/>
    <w:rsid w:val="009B196A"/>
    <w:rsid w:val="009B1BEA"/>
    <w:rsid w:val="009B2EC0"/>
    <w:rsid w:val="009B4E9A"/>
    <w:rsid w:val="009B5FB0"/>
    <w:rsid w:val="009B62BE"/>
    <w:rsid w:val="009C1280"/>
    <w:rsid w:val="009C1380"/>
    <w:rsid w:val="009C1394"/>
    <w:rsid w:val="009C3268"/>
    <w:rsid w:val="009C494A"/>
    <w:rsid w:val="009C57B8"/>
    <w:rsid w:val="009C5A4D"/>
    <w:rsid w:val="009C5B67"/>
    <w:rsid w:val="009C648C"/>
    <w:rsid w:val="009C754F"/>
    <w:rsid w:val="009D00DB"/>
    <w:rsid w:val="009D0CC8"/>
    <w:rsid w:val="009D2B2F"/>
    <w:rsid w:val="009D2E88"/>
    <w:rsid w:val="009D338E"/>
    <w:rsid w:val="009D3BCF"/>
    <w:rsid w:val="009D4F93"/>
    <w:rsid w:val="009D5809"/>
    <w:rsid w:val="009D60A1"/>
    <w:rsid w:val="009D6127"/>
    <w:rsid w:val="009E06D4"/>
    <w:rsid w:val="009E1313"/>
    <w:rsid w:val="009E1F59"/>
    <w:rsid w:val="009E30CE"/>
    <w:rsid w:val="009E334B"/>
    <w:rsid w:val="009E3A31"/>
    <w:rsid w:val="009E54E6"/>
    <w:rsid w:val="009E74BC"/>
    <w:rsid w:val="009F0A18"/>
    <w:rsid w:val="009F0B5F"/>
    <w:rsid w:val="009F29DC"/>
    <w:rsid w:val="009F32D8"/>
    <w:rsid w:val="009F59DB"/>
    <w:rsid w:val="009F6C82"/>
    <w:rsid w:val="009F6CE5"/>
    <w:rsid w:val="009F6D49"/>
    <w:rsid w:val="009F7E90"/>
    <w:rsid w:val="009F7FFA"/>
    <w:rsid w:val="00A00E06"/>
    <w:rsid w:val="00A0176C"/>
    <w:rsid w:val="00A01C18"/>
    <w:rsid w:val="00A0201C"/>
    <w:rsid w:val="00A02FF5"/>
    <w:rsid w:val="00A03721"/>
    <w:rsid w:val="00A0393E"/>
    <w:rsid w:val="00A0429E"/>
    <w:rsid w:val="00A042C1"/>
    <w:rsid w:val="00A05301"/>
    <w:rsid w:val="00A053B8"/>
    <w:rsid w:val="00A060D1"/>
    <w:rsid w:val="00A07E54"/>
    <w:rsid w:val="00A10999"/>
    <w:rsid w:val="00A11E6E"/>
    <w:rsid w:val="00A127F1"/>
    <w:rsid w:val="00A13F06"/>
    <w:rsid w:val="00A165F5"/>
    <w:rsid w:val="00A1784F"/>
    <w:rsid w:val="00A21429"/>
    <w:rsid w:val="00A21E79"/>
    <w:rsid w:val="00A22224"/>
    <w:rsid w:val="00A22B5F"/>
    <w:rsid w:val="00A2347A"/>
    <w:rsid w:val="00A24B73"/>
    <w:rsid w:val="00A24D3C"/>
    <w:rsid w:val="00A25274"/>
    <w:rsid w:val="00A26E26"/>
    <w:rsid w:val="00A27970"/>
    <w:rsid w:val="00A30339"/>
    <w:rsid w:val="00A30565"/>
    <w:rsid w:val="00A32F97"/>
    <w:rsid w:val="00A3467C"/>
    <w:rsid w:val="00A360DB"/>
    <w:rsid w:val="00A3693B"/>
    <w:rsid w:val="00A41662"/>
    <w:rsid w:val="00A418E6"/>
    <w:rsid w:val="00A43B88"/>
    <w:rsid w:val="00A44756"/>
    <w:rsid w:val="00A4551B"/>
    <w:rsid w:val="00A45BA2"/>
    <w:rsid w:val="00A46908"/>
    <w:rsid w:val="00A470A6"/>
    <w:rsid w:val="00A47224"/>
    <w:rsid w:val="00A477D6"/>
    <w:rsid w:val="00A51A0B"/>
    <w:rsid w:val="00A55740"/>
    <w:rsid w:val="00A56229"/>
    <w:rsid w:val="00A566F5"/>
    <w:rsid w:val="00A57216"/>
    <w:rsid w:val="00A574C2"/>
    <w:rsid w:val="00A608E9"/>
    <w:rsid w:val="00A61964"/>
    <w:rsid w:val="00A64B8A"/>
    <w:rsid w:val="00A6566D"/>
    <w:rsid w:val="00A719CF"/>
    <w:rsid w:val="00A72267"/>
    <w:rsid w:val="00A73A08"/>
    <w:rsid w:val="00A74B08"/>
    <w:rsid w:val="00A75191"/>
    <w:rsid w:val="00A808C1"/>
    <w:rsid w:val="00A80CB1"/>
    <w:rsid w:val="00A817D9"/>
    <w:rsid w:val="00A8238A"/>
    <w:rsid w:val="00A8278C"/>
    <w:rsid w:val="00A8387A"/>
    <w:rsid w:val="00A83FAE"/>
    <w:rsid w:val="00A8419A"/>
    <w:rsid w:val="00A85BDC"/>
    <w:rsid w:val="00A87DC1"/>
    <w:rsid w:val="00A907AF"/>
    <w:rsid w:val="00A9384F"/>
    <w:rsid w:val="00A94CCD"/>
    <w:rsid w:val="00A9560E"/>
    <w:rsid w:val="00A958F7"/>
    <w:rsid w:val="00AA0374"/>
    <w:rsid w:val="00AA0533"/>
    <w:rsid w:val="00AA06BB"/>
    <w:rsid w:val="00AA13DC"/>
    <w:rsid w:val="00AA1935"/>
    <w:rsid w:val="00AA2486"/>
    <w:rsid w:val="00AA29EA"/>
    <w:rsid w:val="00AA31D8"/>
    <w:rsid w:val="00AA3760"/>
    <w:rsid w:val="00AA3791"/>
    <w:rsid w:val="00AA46A9"/>
    <w:rsid w:val="00AA6722"/>
    <w:rsid w:val="00AA75FB"/>
    <w:rsid w:val="00AB0F65"/>
    <w:rsid w:val="00AB192A"/>
    <w:rsid w:val="00AB4D0E"/>
    <w:rsid w:val="00AB614C"/>
    <w:rsid w:val="00AB7479"/>
    <w:rsid w:val="00AC09A1"/>
    <w:rsid w:val="00AC0B11"/>
    <w:rsid w:val="00AC2231"/>
    <w:rsid w:val="00AC3BB6"/>
    <w:rsid w:val="00AC4628"/>
    <w:rsid w:val="00AC6442"/>
    <w:rsid w:val="00AD02E4"/>
    <w:rsid w:val="00AD07A1"/>
    <w:rsid w:val="00AD0816"/>
    <w:rsid w:val="00AD0F16"/>
    <w:rsid w:val="00AD1613"/>
    <w:rsid w:val="00AD450A"/>
    <w:rsid w:val="00AD5230"/>
    <w:rsid w:val="00AD5B13"/>
    <w:rsid w:val="00AD5F87"/>
    <w:rsid w:val="00AD6EDA"/>
    <w:rsid w:val="00AD798A"/>
    <w:rsid w:val="00AE0BAC"/>
    <w:rsid w:val="00AE232F"/>
    <w:rsid w:val="00AE3C62"/>
    <w:rsid w:val="00AE5F1E"/>
    <w:rsid w:val="00AE75A6"/>
    <w:rsid w:val="00AE7766"/>
    <w:rsid w:val="00AE7BA1"/>
    <w:rsid w:val="00AE7DA9"/>
    <w:rsid w:val="00AF17D0"/>
    <w:rsid w:val="00AF1EE2"/>
    <w:rsid w:val="00AF23A0"/>
    <w:rsid w:val="00AF29A0"/>
    <w:rsid w:val="00AF2D5A"/>
    <w:rsid w:val="00AF2F32"/>
    <w:rsid w:val="00AF3B5A"/>
    <w:rsid w:val="00AF6182"/>
    <w:rsid w:val="00AF649F"/>
    <w:rsid w:val="00B00C3A"/>
    <w:rsid w:val="00B01C1D"/>
    <w:rsid w:val="00B02EA5"/>
    <w:rsid w:val="00B05714"/>
    <w:rsid w:val="00B066D1"/>
    <w:rsid w:val="00B07220"/>
    <w:rsid w:val="00B1018D"/>
    <w:rsid w:val="00B10486"/>
    <w:rsid w:val="00B1077C"/>
    <w:rsid w:val="00B12212"/>
    <w:rsid w:val="00B12302"/>
    <w:rsid w:val="00B12B68"/>
    <w:rsid w:val="00B13159"/>
    <w:rsid w:val="00B151D5"/>
    <w:rsid w:val="00B17687"/>
    <w:rsid w:val="00B17D51"/>
    <w:rsid w:val="00B2106E"/>
    <w:rsid w:val="00B2118C"/>
    <w:rsid w:val="00B223C7"/>
    <w:rsid w:val="00B24113"/>
    <w:rsid w:val="00B242C4"/>
    <w:rsid w:val="00B24731"/>
    <w:rsid w:val="00B25F7A"/>
    <w:rsid w:val="00B2668E"/>
    <w:rsid w:val="00B26B61"/>
    <w:rsid w:val="00B27526"/>
    <w:rsid w:val="00B27FA1"/>
    <w:rsid w:val="00B318FF"/>
    <w:rsid w:val="00B319E5"/>
    <w:rsid w:val="00B3275A"/>
    <w:rsid w:val="00B33E0C"/>
    <w:rsid w:val="00B3413B"/>
    <w:rsid w:val="00B36D00"/>
    <w:rsid w:val="00B37786"/>
    <w:rsid w:val="00B4001E"/>
    <w:rsid w:val="00B42211"/>
    <w:rsid w:val="00B43CD2"/>
    <w:rsid w:val="00B453C6"/>
    <w:rsid w:val="00B47135"/>
    <w:rsid w:val="00B473D0"/>
    <w:rsid w:val="00B477D0"/>
    <w:rsid w:val="00B478AB"/>
    <w:rsid w:val="00B47DB8"/>
    <w:rsid w:val="00B55745"/>
    <w:rsid w:val="00B56DDE"/>
    <w:rsid w:val="00B628CA"/>
    <w:rsid w:val="00B63C11"/>
    <w:rsid w:val="00B653E9"/>
    <w:rsid w:val="00B65B7B"/>
    <w:rsid w:val="00B65CD6"/>
    <w:rsid w:val="00B67C2A"/>
    <w:rsid w:val="00B729D7"/>
    <w:rsid w:val="00B74A59"/>
    <w:rsid w:val="00B75FC6"/>
    <w:rsid w:val="00B762DD"/>
    <w:rsid w:val="00B764DC"/>
    <w:rsid w:val="00B7662C"/>
    <w:rsid w:val="00B7687C"/>
    <w:rsid w:val="00B77570"/>
    <w:rsid w:val="00B7768E"/>
    <w:rsid w:val="00B77A48"/>
    <w:rsid w:val="00B809A5"/>
    <w:rsid w:val="00B81566"/>
    <w:rsid w:val="00B81904"/>
    <w:rsid w:val="00B8375B"/>
    <w:rsid w:val="00B838A0"/>
    <w:rsid w:val="00B842F4"/>
    <w:rsid w:val="00B8462C"/>
    <w:rsid w:val="00B86BA6"/>
    <w:rsid w:val="00B86DBC"/>
    <w:rsid w:val="00B87482"/>
    <w:rsid w:val="00B90503"/>
    <w:rsid w:val="00B909E2"/>
    <w:rsid w:val="00B91480"/>
    <w:rsid w:val="00B91D7F"/>
    <w:rsid w:val="00B92D3F"/>
    <w:rsid w:val="00B937DD"/>
    <w:rsid w:val="00B95D5A"/>
    <w:rsid w:val="00B95E66"/>
    <w:rsid w:val="00B96373"/>
    <w:rsid w:val="00BA29B0"/>
    <w:rsid w:val="00BA2F78"/>
    <w:rsid w:val="00BA34EF"/>
    <w:rsid w:val="00BA4C79"/>
    <w:rsid w:val="00BB12C1"/>
    <w:rsid w:val="00BB3FD0"/>
    <w:rsid w:val="00BB679A"/>
    <w:rsid w:val="00BB682C"/>
    <w:rsid w:val="00BC10A6"/>
    <w:rsid w:val="00BC27B1"/>
    <w:rsid w:val="00BC2E0E"/>
    <w:rsid w:val="00BC3045"/>
    <w:rsid w:val="00BC3747"/>
    <w:rsid w:val="00BC41B3"/>
    <w:rsid w:val="00BC4E65"/>
    <w:rsid w:val="00BC5A98"/>
    <w:rsid w:val="00BC60BF"/>
    <w:rsid w:val="00BD1C36"/>
    <w:rsid w:val="00BD27DD"/>
    <w:rsid w:val="00BD2BBB"/>
    <w:rsid w:val="00BD5441"/>
    <w:rsid w:val="00BD56FA"/>
    <w:rsid w:val="00BD5B56"/>
    <w:rsid w:val="00BD75AC"/>
    <w:rsid w:val="00BE14AD"/>
    <w:rsid w:val="00BE24FA"/>
    <w:rsid w:val="00BE34D2"/>
    <w:rsid w:val="00BE4381"/>
    <w:rsid w:val="00BE4D6E"/>
    <w:rsid w:val="00BE53B3"/>
    <w:rsid w:val="00BE70E5"/>
    <w:rsid w:val="00BE71B2"/>
    <w:rsid w:val="00BE7265"/>
    <w:rsid w:val="00BE7C7D"/>
    <w:rsid w:val="00BF28E2"/>
    <w:rsid w:val="00BF2DA2"/>
    <w:rsid w:val="00BF3FF6"/>
    <w:rsid w:val="00BF61D5"/>
    <w:rsid w:val="00BF7167"/>
    <w:rsid w:val="00BF7D55"/>
    <w:rsid w:val="00C00505"/>
    <w:rsid w:val="00C01EAE"/>
    <w:rsid w:val="00C0205B"/>
    <w:rsid w:val="00C02081"/>
    <w:rsid w:val="00C02DE0"/>
    <w:rsid w:val="00C035CE"/>
    <w:rsid w:val="00C03738"/>
    <w:rsid w:val="00C03CE2"/>
    <w:rsid w:val="00C0463A"/>
    <w:rsid w:val="00C04860"/>
    <w:rsid w:val="00C054FE"/>
    <w:rsid w:val="00C0572B"/>
    <w:rsid w:val="00C057FC"/>
    <w:rsid w:val="00C076DD"/>
    <w:rsid w:val="00C103D4"/>
    <w:rsid w:val="00C103F2"/>
    <w:rsid w:val="00C10804"/>
    <w:rsid w:val="00C108CB"/>
    <w:rsid w:val="00C10BFD"/>
    <w:rsid w:val="00C11684"/>
    <w:rsid w:val="00C11E1E"/>
    <w:rsid w:val="00C125DE"/>
    <w:rsid w:val="00C14028"/>
    <w:rsid w:val="00C14787"/>
    <w:rsid w:val="00C16D41"/>
    <w:rsid w:val="00C16E8A"/>
    <w:rsid w:val="00C21127"/>
    <w:rsid w:val="00C21130"/>
    <w:rsid w:val="00C21AD7"/>
    <w:rsid w:val="00C21BB8"/>
    <w:rsid w:val="00C224CC"/>
    <w:rsid w:val="00C225D9"/>
    <w:rsid w:val="00C230AD"/>
    <w:rsid w:val="00C24B35"/>
    <w:rsid w:val="00C258B9"/>
    <w:rsid w:val="00C26D39"/>
    <w:rsid w:val="00C274E7"/>
    <w:rsid w:val="00C30978"/>
    <w:rsid w:val="00C318BE"/>
    <w:rsid w:val="00C31964"/>
    <w:rsid w:val="00C34005"/>
    <w:rsid w:val="00C3474A"/>
    <w:rsid w:val="00C351C0"/>
    <w:rsid w:val="00C358E8"/>
    <w:rsid w:val="00C36CAA"/>
    <w:rsid w:val="00C3719F"/>
    <w:rsid w:val="00C37408"/>
    <w:rsid w:val="00C37D25"/>
    <w:rsid w:val="00C4034B"/>
    <w:rsid w:val="00C40E87"/>
    <w:rsid w:val="00C41460"/>
    <w:rsid w:val="00C42664"/>
    <w:rsid w:val="00C44E3C"/>
    <w:rsid w:val="00C44F38"/>
    <w:rsid w:val="00C45CEB"/>
    <w:rsid w:val="00C47618"/>
    <w:rsid w:val="00C503D4"/>
    <w:rsid w:val="00C50F2E"/>
    <w:rsid w:val="00C52C63"/>
    <w:rsid w:val="00C53929"/>
    <w:rsid w:val="00C5468A"/>
    <w:rsid w:val="00C54A75"/>
    <w:rsid w:val="00C55EFB"/>
    <w:rsid w:val="00C569A2"/>
    <w:rsid w:val="00C601C8"/>
    <w:rsid w:val="00C60675"/>
    <w:rsid w:val="00C61292"/>
    <w:rsid w:val="00C617D7"/>
    <w:rsid w:val="00C62750"/>
    <w:rsid w:val="00C63225"/>
    <w:rsid w:val="00C63AB1"/>
    <w:rsid w:val="00C65BB2"/>
    <w:rsid w:val="00C664A6"/>
    <w:rsid w:val="00C66767"/>
    <w:rsid w:val="00C675D1"/>
    <w:rsid w:val="00C67B26"/>
    <w:rsid w:val="00C7202D"/>
    <w:rsid w:val="00C72947"/>
    <w:rsid w:val="00C74786"/>
    <w:rsid w:val="00C7481D"/>
    <w:rsid w:val="00C753F1"/>
    <w:rsid w:val="00C77328"/>
    <w:rsid w:val="00C77FA3"/>
    <w:rsid w:val="00C80A9F"/>
    <w:rsid w:val="00C8299D"/>
    <w:rsid w:val="00C832D6"/>
    <w:rsid w:val="00C84050"/>
    <w:rsid w:val="00C84C79"/>
    <w:rsid w:val="00C85B10"/>
    <w:rsid w:val="00C8641B"/>
    <w:rsid w:val="00C866F6"/>
    <w:rsid w:val="00C86CA7"/>
    <w:rsid w:val="00C872FB"/>
    <w:rsid w:val="00C879C5"/>
    <w:rsid w:val="00C91E64"/>
    <w:rsid w:val="00C9558A"/>
    <w:rsid w:val="00C96CB3"/>
    <w:rsid w:val="00C97780"/>
    <w:rsid w:val="00C97DBA"/>
    <w:rsid w:val="00C97FF5"/>
    <w:rsid w:val="00CA03B0"/>
    <w:rsid w:val="00CA1528"/>
    <w:rsid w:val="00CA1E65"/>
    <w:rsid w:val="00CA295D"/>
    <w:rsid w:val="00CA3055"/>
    <w:rsid w:val="00CA33C0"/>
    <w:rsid w:val="00CA4F27"/>
    <w:rsid w:val="00CA5B40"/>
    <w:rsid w:val="00CB041D"/>
    <w:rsid w:val="00CB12B8"/>
    <w:rsid w:val="00CB18EE"/>
    <w:rsid w:val="00CB1B4C"/>
    <w:rsid w:val="00CB2CED"/>
    <w:rsid w:val="00CB2FCF"/>
    <w:rsid w:val="00CB412C"/>
    <w:rsid w:val="00CB690A"/>
    <w:rsid w:val="00CB79DB"/>
    <w:rsid w:val="00CC1771"/>
    <w:rsid w:val="00CC3549"/>
    <w:rsid w:val="00CC36DD"/>
    <w:rsid w:val="00CC383E"/>
    <w:rsid w:val="00CC3BD2"/>
    <w:rsid w:val="00CD04ED"/>
    <w:rsid w:val="00CD07D1"/>
    <w:rsid w:val="00CD0FA0"/>
    <w:rsid w:val="00CD1B41"/>
    <w:rsid w:val="00CD2960"/>
    <w:rsid w:val="00CD3DC4"/>
    <w:rsid w:val="00CD4294"/>
    <w:rsid w:val="00CD45CD"/>
    <w:rsid w:val="00CD4733"/>
    <w:rsid w:val="00CD4F4D"/>
    <w:rsid w:val="00CD6A64"/>
    <w:rsid w:val="00CE0849"/>
    <w:rsid w:val="00CE14B7"/>
    <w:rsid w:val="00CE22E1"/>
    <w:rsid w:val="00CE2CBC"/>
    <w:rsid w:val="00CE4717"/>
    <w:rsid w:val="00CE4930"/>
    <w:rsid w:val="00CE73FC"/>
    <w:rsid w:val="00CE79A3"/>
    <w:rsid w:val="00CE7AA5"/>
    <w:rsid w:val="00CF04BB"/>
    <w:rsid w:val="00CF059E"/>
    <w:rsid w:val="00CF074F"/>
    <w:rsid w:val="00CF1DA6"/>
    <w:rsid w:val="00CF267A"/>
    <w:rsid w:val="00CF442F"/>
    <w:rsid w:val="00CF5512"/>
    <w:rsid w:val="00CF6EC6"/>
    <w:rsid w:val="00CF7313"/>
    <w:rsid w:val="00CF7AC2"/>
    <w:rsid w:val="00D009D7"/>
    <w:rsid w:val="00D01983"/>
    <w:rsid w:val="00D02234"/>
    <w:rsid w:val="00D02343"/>
    <w:rsid w:val="00D04796"/>
    <w:rsid w:val="00D05BCE"/>
    <w:rsid w:val="00D106D6"/>
    <w:rsid w:val="00D125D0"/>
    <w:rsid w:val="00D135FE"/>
    <w:rsid w:val="00D15877"/>
    <w:rsid w:val="00D15E53"/>
    <w:rsid w:val="00D16220"/>
    <w:rsid w:val="00D16DDA"/>
    <w:rsid w:val="00D17B85"/>
    <w:rsid w:val="00D21195"/>
    <w:rsid w:val="00D21513"/>
    <w:rsid w:val="00D23B8A"/>
    <w:rsid w:val="00D24071"/>
    <w:rsid w:val="00D27FCE"/>
    <w:rsid w:val="00D30A78"/>
    <w:rsid w:val="00D314F3"/>
    <w:rsid w:val="00D315D9"/>
    <w:rsid w:val="00D318E8"/>
    <w:rsid w:val="00D31C52"/>
    <w:rsid w:val="00D31D7E"/>
    <w:rsid w:val="00D324F3"/>
    <w:rsid w:val="00D32C03"/>
    <w:rsid w:val="00D33D19"/>
    <w:rsid w:val="00D33D7D"/>
    <w:rsid w:val="00D35E1C"/>
    <w:rsid w:val="00D360FD"/>
    <w:rsid w:val="00D3754C"/>
    <w:rsid w:val="00D37F5C"/>
    <w:rsid w:val="00D41838"/>
    <w:rsid w:val="00D451C3"/>
    <w:rsid w:val="00D467C0"/>
    <w:rsid w:val="00D46D6B"/>
    <w:rsid w:val="00D5023F"/>
    <w:rsid w:val="00D50F83"/>
    <w:rsid w:val="00D51FC5"/>
    <w:rsid w:val="00D52BCE"/>
    <w:rsid w:val="00D530FC"/>
    <w:rsid w:val="00D548E7"/>
    <w:rsid w:val="00D54E30"/>
    <w:rsid w:val="00D57103"/>
    <w:rsid w:val="00D57683"/>
    <w:rsid w:val="00D57CEC"/>
    <w:rsid w:val="00D60FFE"/>
    <w:rsid w:val="00D6178E"/>
    <w:rsid w:val="00D6337A"/>
    <w:rsid w:val="00D63636"/>
    <w:rsid w:val="00D64C27"/>
    <w:rsid w:val="00D64C68"/>
    <w:rsid w:val="00D66B53"/>
    <w:rsid w:val="00D67AD0"/>
    <w:rsid w:val="00D67D69"/>
    <w:rsid w:val="00D70419"/>
    <w:rsid w:val="00D70470"/>
    <w:rsid w:val="00D70B50"/>
    <w:rsid w:val="00D74664"/>
    <w:rsid w:val="00D7583C"/>
    <w:rsid w:val="00D80443"/>
    <w:rsid w:val="00D8214B"/>
    <w:rsid w:val="00D824BC"/>
    <w:rsid w:val="00D82855"/>
    <w:rsid w:val="00D8291B"/>
    <w:rsid w:val="00D83A60"/>
    <w:rsid w:val="00D83F92"/>
    <w:rsid w:val="00D841D7"/>
    <w:rsid w:val="00D84744"/>
    <w:rsid w:val="00D859D1"/>
    <w:rsid w:val="00D8729B"/>
    <w:rsid w:val="00D9012A"/>
    <w:rsid w:val="00D904E7"/>
    <w:rsid w:val="00D91A10"/>
    <w:rsid w:val="00D92D42"/>
    <w:rsid w:val="00D95D20"/>
    <w:rsid w:val="00D95F51"/>
    <w:rsid w:val="00D96082"/>
    <w:rsid w:val="00D96EFB"/>
    <w:rsid w:val="00D97379"/>
    <w:rsid w:val="00D979EE"/>
    <w:rsid w:val="00D97A24"/>
    <w:rsid w:val="00D97FE3"/>
    <w:rsid w:val="00DA1516"/>
    <w:rsid w:val="00DA2088"/>
    <w:rsid w:val="00DA253B"/>
    <w:rsid w:val="00DA3AA4"/>
    <w:rsid w:val="00DA422C"/>
    <w:rsid w:val="00DA42C3"/>
    <w:rsid w:val="00DA4A52"/>
    <w:rsid w:val="00DA5665"/>
    <w:rsid w:val="00DA60D3"/>
    <w:rsid w:val="00DB0253"/>
    <w:rsid w:val="00DB10BA"/>
    <w:rsid w:val="00DB1237"/>
    <w:rsid w:val="00DB17AA"/>
    <w:rsid w:val="00DB2CBB"/>
    <w:rsid w:val="00DB3690"/>
    <w:rsid w:val="00DB3EF7"/>
    <w:rsid w:val="00DB510F"/>
    <w:rsid w:val="00DB5825"/>
    <w:rsid w:val="00DB5AEB"/>
    <w:rsid w:val="00DB615B"/>
    <w:rsid w:val="00DB7A4D"/>
    <w:rsid w:val="00DC0675"/>
    <w:rsid w:val="00DC0D97"/>
    <w:rsid w:val="00DC1E07"/>
    <w:rsid w:val="00DC1E45"/>
    <w:rsid w:val="00DC1E7F"/>
    <w:rsid w:val="00DC200A"/>
    <w:rsid w:val="00DC2D04"/>
    <w:rsid w:val="00DC4315"/>
    <w:rsid w:val="00DC471D"/>
    <w:rsid w:val="00DC474C"/>
    <w:rsid w:val="00DC5886"/>
    <w:rsid w:val="00DC782E"/>
    <w:rsid w:val="00DD119B"/>
    <w:rsid w:val="00DD1506"/>
    <w:rsid w:val="00DD1C7F"/>
    <w:rsid w:val="00DD2612"/>
    <w:rsid w:val="00DD28FE"/>
    <w:rsid w:val="00DD437B"/>
    <w:rsid w:val="00DD4F10"/>
    <w:rsid w:val="00DD58D8"/>
    <w:rsid w:val="00DD5BF2"/>
    <w:rsid w:val="00DD613A"/>
    <w:rsid w:val="00DE05DB"/>
    <w:rsid w:val="00DE0B24"/>
    <w:rsid w:val="00DE0DE2"/>
    <w:rsid w:val="00DE15AA"/>
    <w:rsid w:val="00DE499B"/>
    <w:rsid w:val="00DE4AFB"/>
    <w:rsid w:val="00DE5267"/>
    <w:rsid w:val="00DE592C"/>
    <w:rsid w:val="00DE5EFA"/>
    <w:rsid w:val="00DE7797"/>
    <w:rsid w:val="00DF0C04"/>
    <w:rsid w:val="00DF26BA"/>
    <w:rsid w:val="00DF3630"/>
    <w:rsid w:val="00DF42E0"/>
    <w:rsid w:val="00DF438B"/>
    <w:rsid w:val="00DF6851"/>
    <w:rsid w:val="00DF736F"/>
    <w:rsid w:val="00DF7B57"/>
    <w:rsid w:val="00E0041D"/>
    <w:rsid w:val="00E00AD8"/>
    <w:rsid w:val="00E01BF6"/>
    <w:rsid w:val="00E02A2C"/>
    <w:rsid w:val="00E06764"/>
    <w:rsid w:val="00E072C2"/>
    <w:rsid w:val="00E072C4"/>
    <w:rsid w:val="00E07E1B"/>
    <w:rsid w:val="00E10A98"/>
    <w:rsid w:val="00E14315"/>
    <w:rsid w:val="00E15748"/>
    <w:rsid w:val="00E16633"/>
    <w:rsid w:val="00E21694"/>
    <w:rsid w:val="00E224B2"/>
    <w:rsid w:val="00E238A4"/>
    <w:rsid w:val="00E23BA9"/>
    <w:rsid w:val="00E250BE"/>
    <w:rsid w:val="00E25F5B"/>
    <w:rsid w:val="00E26B03"/>
    <w:rsid w:val="00E275DC"/>
    <w:rsid w:val="00E30CF4"/>
    <w:rsid w:val="00E31121"/>
    <w:rsid w:val="00E3262C"/>
    <w:rsid w:val="00E329C9"/>
    <w:rsid w:val="00E32A26"/>
    <w:rsid w:val="00E3471A"/>
    <w:rsid w:val="00E36146"/>
    <w:rsid w:val="00E36B59"/>
    <w:rsid w:val="00E36CF8"/>
    <w:rsid w:val="00E40837"/>
    <w:rsid w:val="00E40BB7"/>
    <w:rsid w:val="00E41B86"/>
    <w:rsid w:val="00E422E5"/>
    <w:rsid w:val="00E42D60"/>
    <w:rsid w:val="00E43C34"/>
    <w:rsid w:val="00E440A7"/>
    <w:rsid w:val="00E4616F"/>
    <w:rsid w:val="00E46BC8"/>
    <w:rsid w:val="00E50510"/>
    <w:rsid w:val="00E54325"/>
    <w:rsid w:val="00E550C1"/>
    <w:rsid w:val="00E55848"/>
    <w:rsid w:val="00E565B1"/>
    <w:rsid w:val="00E57EF0"/>
    <w:rsid w:val="00E6112D"/>
    <w:rsid w:val="00E62605"/>
    <w:rsid w:val="00E62F6B"/>
    <w:rsid w:val="00E63007"/>
    <w:rsid w:val="00E633C5"/>
    <w:rsid w:val="00E64226"/>
    <w:rsid w:val="00E6598E"/>
    <w:rsid w:val="00E677C2"/>
    <w:rsid w:val="00E6792F"/>
    <w:rsid w:val="00E712C5"/>
    <w:rsid w:val="00E72C06"/>
    <w:rsid w:val="00E72E98"/>
    <w:rsid w:val="00E755C5"/>
    <w:rsid w:val="00E76E79"/>
    <w:rsid w:val="00E8154C"/>
    <w:rsid w:val="00E822F7"/>
    <w:rsid w:val="00E84BCC"/>
    <w:rsid w:val="00E877AE"/>
    <w:rsid w:val="00E8791B"/>
    <w:rsid w:val="00E90B5F"/>
    <w:rsid w:val="00E9172C"/>
    <w:rsid w:val="00E9265C"/>
    <w:rsid w:val="00E92D94"/>
    <w:rsid w:val="00E94965"/>
    <w:rsid w:val="00E95F4D"/>
    <w:rsid w:val="00E97799"/>
    <w:rsid w:val="00EA03A0"/>
    <w:rsid w:val="00EA18D5"/>
    <w:rsid w:val="00EA19F2"/>
    <w:rsid w:val="00EA1B93"/>
    <w:rsid w:val="00EA1D5C"/>
    <w:rsid w:val="00EA224C"/>
    <w:rsid w:val="00EA2F2E"/>
    <w:rsid w:val="00EA649C"/>
    <w:rsid w:val="00EA74C4"/>
    <w:rsid w:val="00EA7960"/>
    <w:rsid w:val="00EB0338"/>
    <w:rsid w:val="00EB0C74"/>
    <w:rsid w:val="00EB1ACE"/>
    <w:rsid w:val="00EB2356"/>
    <w:rsid w:val="00EB33D1"/>
    <w:rsid w:val="00EB37B3"/>
    <w:rsid w:val="00EB4715"/>
    <w:rsid w:val="00EB6404"/>
    <w:rsid w:val="00EB7441"/>
    <w:rsid w:val="00EC0672"/>
    <w:rsid w:val="00EC08B9"/>
    <w:rsid w:val="00EC0B14"/>
    <w:rsid w:val="00EC0E2D"/>
    <w:rsid w:val="00EC1B69"/>
    <w:rsid w:val="00EC20D5"/>
    <w:rsid w:val="00EC2A25"/>
    <w:rsid w:val="00EC2F24"/>
    <w:rsid w:val="00EC309A"/>
    <w:rsid w:val="00EC3B4F"/>
    <w:rsid w:val="00EC4EE4"/>
    <w:rsid w:val="00EC60D3"/>
    <w:rsid w:val="00EC65D1"/>
    <w:rsid w:val="00EC6606"/>
    <w:rsid w:val="00EC6E27"/>
    <w:rsid w:val="00EC79A8"/>
    <w:rsid w:val="00EC7F6E"/>
    <w:rsid w:val="00ED0B29"/>
    <w:rsid w:val="00ED0BD5"/>
    <w:rsid w:val="00ED2FA6"/>
    <w:rsid w:val="00ED31AC"/>
    <w:rsid w:val="00ED39C2"/>
    <w:rsid w:val="00ED473A"/>
    <w:rsid w:val="00ED4877"/>
    <w:rsid w:val="00ED48DE"/>
    <w:rsid w:val="00ED5425"/>
    <w:rsid w:val="00ED5A26"/>
    <w:rsid w:val="00ED6C37"/>
    <w:rsid w:val="00ED7A7D"/>
    <w:rsid w:val="00ED7C84"/>
    <w:rsid w:val="00EE1828"/>
    <w:rsid w:val="00EE1B5B"/>
    <w:rsid w:val="00EE1C3C"/>
    <w:rsid w:val="00EE287C"/>
    <w:rsid w:val="00EE5B21"/>
    <w:rsid w:val="00EE6060"/>
    <w:rsid w:val="00EE656C"/>
    <w:rsid w:val="00EE7540"/>
    <w:rsid w:val="00EE7860"/>
    <w:rsid w:val="00EE7959"/>
    <w:rsid w:val="00EE7A3B"/>
    <w:rsid w:val="00EE7C04"/>
    <w:rsid w:val="00EF19E9"/>
    <w:rsid w:val="00EF1DB0"/>
    <w:rsid w:val="00EF1E07"/>
    <w:rsid w:val="00EF2B94"/>
    <w:rsid w:val="00EF358E"/>
    <w:rsid w:val="00EF370F"/>
    <w:rsid w:val="00EF4B87"/>
    <w:rsid w:val="00EF5309"/>
    <w:rsid w:val="00EF5731"/>
    <w:rsid w:val="00EF57CF"/>
    <w:rsid w:val="00EF5D2F"/>
    <w:rsid w:val="00EF5E0F"/>
    <w:rsid w:val="00EF605A"/>
    <w:rsid w:val="00EF6069"/>
    <w:rsid w:val="00EF6290"/>
    <w:rsid w:val="00EF62DC"/>
    <w:rsid w:val="00EF64AA"/>
    <w:rsid w:val="00EF74B7"/>
    <w:rsid w:val="00F0147A"/>
    <w:rsid w:val="00F0208F"/>
    <w:rsid w:val="00F04CC3"/>
    <w:rsid w:val="00F04D2B"/>
    <w:rsid w:val="00F05530"/>
    <w:rsid w:val="00F061FF"/>
    <w:rsid w:val="00F065AF"/>
    <w:rsid w:val="00F07BB3"/>
    <w:rsid w:val="00F1042A"/>
    <w:rsid w:val="00F104D9"/>
    <w:rsid w:val="00F10D08"/>
    <w:rsid w:val="00F10FB0"/>
    <w:rsid w:val="00F11A24"/>
    <w:rsid w:val="00F12C28"/>
    <w:rsid w:val="00F12D63"/>
    <w:rsid w:val="00F13C54"/>
    <w:rsid w:val="00F15262"/>
    <w:rsid w:val="00F15E96"/>
    <w:rsid w:val="00F16E05"/>
    <w:rsid w:val="00F17404"/>
    <w:rsid w:val="00F178B3"/>
    <w:rsid w:val="00F17ACB"/>
    <w:rsid w:val="00F21F18"/>
    <w:rsid w:val="00F2269D"/>
    <w:rsid w:val="00F22D9A"/>
    <w:rsid w:val="00F23D08"/>
    <w:rsid w:val="00F2501B"/>
    <w:rsid w:val="00F25A08"/>
    <w:rsid w:val="00F25E62"/>
    <w:rsid w:val="00F26768"/>
    <w:rsid w:val="00F30C00"/>
    <w:rsid w:val="00F317A2"/>
    <w:rsid w:val="00F31B19"/>
    <w:rsid w:val="00F3200A"/>
    <w:rsid w:val="00F32554"/>
    <w:rsid w:val="00F33EA7"/>
    <w:rsid w:val="00F347AF"/>
    <w:rsid w:val="00F34925"/>
    <w:rsid w:val="00F351C7"/>
    <w:rsid w:val="00F35248"/>
    <w:rsid w:val="00F369BF"/>
    <w:rsid w:val="00F37026"/>
    <w:rsid w:val="00F372A2"/>
    <w:rsid w:val="00F37E98"/>
    <w:rsid w:val="00F37F17"/>
    <w:rsid w:val="00F40740"/>
    <w:rsid w:val="00F41610"/>
    <w:rsid w:val="00F429BB"/>
    <w:rsid w:val="00F4346B"/>
    <w:rsid w:val="00F435A3"/>
    <w:rsid w:val="00F4360E"/>
    <w:rsid w:val="00F4474A"/>
    <w:rsid w:val="00F45462"/>
    <w:rsid w:val="00F45912"/>
    <w:rsid w:val="00F459A5"/>
    <w:rsid w:val="00F518FC"/>
    <w:rsid w:val="00F52AD0"/>
    <w:rsid w:val="00F53602"/>
    <w:rsid w:val="00F53785"/>
    <w:rsid w:val="00F549E5"/>
    <w:rsid w:val="00F557D3"/>
    <w:rsid w:val="00F5587D"/>
    <w:rsid w:val="00F55BDC"/>
    <w:rsid w:val="00F5601C"/>
    <w:rsid w:val="00F56BA4"/>
    <w:rsid w:val="00F61008"/>
    <w:rsid w:val="00F614CE"/>
    <w:rsid w:val="00F61B34"/>
    <w:rsid w:val="00F6227D"/>
    <w:rsid w:val="00F625C9"/>
    <w:rsid w:val="00F64831"/>
    <w:rsid w:val="00F653BF"/>
    <w:rsid w:val="00F65949"/>
    <w:rsid w:val="00F67966"/>
    <w:rsid w:val="00F701E4"/>
    <w:rsid w:val="00F70631"/>
    <w:rsid w:val="00F70869"/>
    <w:rsid w:val="00F70EC0"/>
    <w:rsid w:val="00F713ED"/>
    <w:rsid w:val="00F73EBA"/>
    <w:rsid w:val="00F73F5D"/>
    <w:rsid w:val="00F74244"/>
    <w:rsid w:val="00F74EC8"/>
    <w:rsid w:val="00F74F39"/>
    <w:rsid w:val="00F75026"/>
    <w:rsid w:val="00F75136"/>
    <w:rsid w:val="00F752F1"/>
    <w:rsid w:val="00F763A8"/>
    <w:rsid w:val="00F801A9"/>
    <w:rsid w:val="00F80DFB"/>
    <w:rsid w:val="00F818EC"/>
    <w:rsid w:val="00F81DE6"/>
    <w:rsid w:val="00F82F6D"/>
    <w:rsid w:val="00F8520A"/>
    <w:rsid w:val="00F85E2B"/>
    <w:rsid w:val="00F87885"/>
    <w:rsid w:val="00F93ED5"/>
    <w:rsid w:val="00F96891"/>
    <w:rsid w:val="00F96A4F"/>
    <w:rsid w:val="00FA005A"/>
    <w:rsid w:val="00FA0D7B"/>
    <w:rsid w:val="00FA451A"/>
    <w:rsid w:val="00FB053B"/>
    <w:rsid w:val="00FB154D"/>
    <w:rsid w:val="00FB21CE"/>
    <w:rsid w:val="00FB2829"/>
    <w:rsid w:val="00FB310C"/>
    <w:rsid w:val="00FB3AAD"/>
    <w:rsid w:val="00FB40C9"/>
    <w:rsid w:val="00FC09FA"/>
    <w:rsid w:val="00FC1D61"/>
    <w:rsid w:val="00FC6A7F"/>
    <w:rsid w:val="00FD1B2D"/>
    <w:rsid w:val="00FD1F2F"/>
    <w:rsid w:val="00FD284C"/>
    <w:rsid w:val="00FD3E17"/>
    <w:rsid w:val="00FD438D"/>
    <w:rsid w:val="00FD455D"/>
    <w:rsid w:val="00FD4777"/>
    <w:rsid w:val="00FD4BBA"/>
    <w:rsid w:val="00FD5DB6"/>
    <w:rsid w:val="00FD668A"/>
    <w:rsid w:val="00FD7FB5"/>
    <w:rsid w:val="00FE003A"/>
    <w:rsid w:val="00FE064C"/>
    <w:rsid w:val="00FE0E36"/>
    <w:rsid w:val="00FE17B9"/>
    <w:rsid w:val="00FE3196"/>
    <w:rsid w:val="00FE3DE0"/>
    <w:rsid w:val="00FE54D7"/>
    <w:rsid w:val="00FE76BF"/>
    <w:rsid w:val="00FE7DFF"/>
    <w:rsid w:val="00FF0162"/>
    <w:rsid w:val="00FF23F7"/>
    <w:rsid w:val="00FF2620"/>
    <w:rsid w:val="00FF3253"/>
    <w:rsid w:val="00FF544D"/>
    <w:rsid w:val="00FF5B25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ovrsocped</dc:creator>
  <cp:keywords/>
  <dc:description/>
  <cp:lastModifiedBy>ovrsocped</cp:lastModifiedBy>
  <cp:revision>2</cp:revision>
  <dcterms:created xsi:type="dcterms:W3CDTF">2020-08-19T08:30:00Z</dcterms:created>
  <dcterms:modified xsi:type="dcterms:W3CDTF">2020-08-19T08:30:00Z</dcterms:modified>
</cp:coreProperties>
</file>